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ED4" w:rsidRDefault="00DB2C67" w:rsidP="002B7126">
      <w:pPr>
        <w:rPr>
          <w:u w:val="single"/>
        </w:rPr>
      </w:pPr>
      <w:r>
        <w:rPr>
          <w:u w:val="single"/>
        </w:rPr>
        <w:t xml:space="preserve">Smith test bank: Chapter </w:t>
      </w:r>
      <w:r w:rsidR="00916F86">
        <w:rPr>
          <w:u w:val="single"/>
        </w:rPr>
        <w:t>2</w:t>
      </w:r>
      <w:r w:rsidR="002B7126">
        <w:rPr>
          <w:u w:val="single"/>
        </w:rPr>
        <w:t>4</w:t>
      </w:r>
    </w:p>
    <w:p w:rsidR="002B7126" w:rsidRDefault="002B7126" w:rsidP="002B7126"/>
    <w:p w:rsidR="002B7126" w:rsidRDefault="00186244" w:rsidP="00186244">
      <w:pPr>
        <w:rPr>
          <w:b/>
        </w:rPr>
      </w:pPr>
      <w:r w:rsidRPr="00186244">
        <w:rPr>
          <w:b/>
        </w:rPr>
        <w:t xml:space="preserve">How did some states </w:t>
      </w:r>
      <w:r>
        <w:rPr>
          <w:b/>
        </w:rPr>
        <w:t xml:space="preserve">transform themselves into modern </w:t>
      </w:r>
      <w:r w:rsidRPr="00186244">
        <w:rPr>
          <w:b/>
        </w:rPr>
        <w:t>nations?</w:t>
      </w:r>
    </w:p>
    <w:p w:rsidR="00186244" w:rsidRDefault="00186244" w:rsidP="00186244"/>
    <w:p w:rsidR="00186244" w:rsidRDefault="00577EF6" w:rsidP="00577EF6">
      <w:pPr>
        <w:pStyle w:val="ListParagraph"/>
        <w:numPr>
          <w:ilvl w:val="0"/>
          <w:numId w:val="19"/>
        </w:numPr>
      </w:pPr>
      <w:r>
        <w:t>A nation differs from a</w:t>
      </w:r>
      <w:r>
        <w:t xml:space="preserve"> __________ in that it </w:t>
      </w:r>
      <w:r>
        <w:t>is</w:t>
      </w:r>
      <w:r>
        <w:t xml:space="preserve"> not</w:t>
      </w:r>
      <w:r>
        <w:t xml:space="preserve"> the personal domain of a monarch, who sees people as subjects to</w:t>
      </w:r>
      <w:r>
        <w:t xml:space="preserve"> </w:t>
      </w:r>
      <w:r>
        <w:t>be ruled, not as citizens demanding the rule of law and involvement in government.</w:t>
      </w:r>
    </w:p>
    <w:p w:rsidR="00577EF6" w:rsidRDefault="00577EF6" w:rsidP="00577EF6">
      <w:pPr>
        <w:pStyle w:val="ListParagraph"/>
        <w:numPr>
          <w:ilvl w:val="1"/>
          <w:numId w:val="19"/>
        </w:numPr>
      </w:pPr>
      <w:r>
        <w:t>country</w:t>
      </w:r>
    </w:p>
    <w:p w:rsidR="00577EF6" w:rsidRDefault="00577EF6" w:rsidP="00577EF6">
      <w:pPr>
        <w:pStyle w:val="ListParagraph"/>
        <w:numPr>
          <w:ilvl w:val="1"/>
          <w:numId w:val="19"/>
        </w:numPr>
      </w:pPr>
      <w:r>
        <w:t>kingdom*</w:t>
      </w:r>
    </w:p>
    <w:p w:rsidR="00577EF6" w:rsidRDefault="008F5257" w:rsidP="00577EF6">
      <w:pPr>
        <w:pStyle w:val="ListParagraph"/>
        <w:numPr>
          <w:ilvl w:val="1"/>
          <w:numId w:val="19"/>
        </w:numPr>
      </w:pPr>
      <w:r>
        <w:t>city-</w:t>
      </w:r>
      <w:r w:rsidR="00577EF6">
        <w:t>state</w:t>
      </w:r>
    </w:p>
    <w:p w:rsidR="00577EF6" w:rsidRDefault="00D72B3D" w:rsidP="00577EF6">
      <w:pPr>
        <w:pStyle w:val="ListParagraph"/>
        <w:numPr>
          <w:ilvl w:val="1"/>
          <w:numId w:val="19"/>
        </w:numPr>
      </w:pPr>
      <w:r>
        <w:t>nation-</w:t>
      </w:r>
      <w:r w:rsidR="008F5257">
        <w:t>state</w:t>
      </w:r>
    </w:p>
    <w:p w:rsidR="008F5257" w:rsidRDefault="008F5257" w:rsidP="008F5257">
      <w:pPr>
        <w:ind w:left="720"/>
      </w:pPr>
      <w:r>
        <w:t>(p. 878)</w:t>
      </w:r>
    </w:p>
    <w:p w:rsidR="008F5257" w:rsidRDefault="008F5257" w:rsidP="008F5257">
      <w:pPr>
        <w:ind w:left="720"/>
      </w:pPr>
    </w:p>
    <w:p w:rsidR="009A59C2" w:rsidRDefault="009A59C2" w:rsidP="009A59C2">
      <w:pPr>
        <w:pStyle w:val="ListParagraph"/>
        <w:numPr>
          <w:ilvl w:val="0"/>
          <w:numId w:val="19"/>
        </w:numPr>
      </w:pPr>
      <w:r>
        <w:t>Latin</w:t>
      </w:r>
      <w:r>
        <w:t xml:space="preserve"> </w:t>
      </w:r>
      <w:r>
        <w:t xml:space="preserve">American nation-building was </w:t>
      </w:r>
    </w:p>
    <w:p w:rsidR="008F5257" w:rsidRDefault="009A59C2" w:rsidP="009A59C2">
      <w:pPr>
        <w:pStyle w:val="ListParagraph"/>
        <w:numPr>
          <w:ilvl w:val="1"/>
          <w:numId w:val="19"/>
        </w:numPr>
      </w:pPr>
      <w:r>
        <w:t>complex and often difficult</w:t>
      </w:r>
      <w:r>
        <w:t>*</w:t>
      </w:r>
    </w:p>
    <w:p w:rsidR="009A59C2" w:rsidRDefault="009A59C2" w:rsidP="009A59C2">
      <w:pPr>
        <w:pStyle w:val="ListParagraph"/>
        <w:numPr>
          <w:ilvl w:val="1"/>
          <w:numId w:val="19"/>
        </w:numPr>
      </w:pPr>
      <w:r>
        <w:t>straightforward</w:t>
      </w:r>
    </w:p>
    <w:p w:rsidR="009A59C2" w:rsidRDefault="009A59C2" w:rsidP="009A59C2">
      <w:pPr>
        <w:pStyle w:val="ListParagraph"/>
        <w:numPr>
          <w:ilvl w:val="1"/>
          <w:numId w:val="19"/>
        </w:numPr>
      </w:pPr>
      <w:r>
        <w:t>never really completed</w:t>
      </w:r>
    </w:p>
    <w:p w:rsidR="009A59C2" w:rsidRDefault="009A59C2" w:rsidP="009A59C2">
      <w:pPr>
        <w:pStyle w:val="ListParagraph"/>
        <w:numPr>
          <w:ilvl w:val="1"/>
          <w:numId w:val="19"/>
        </w:numPr>
      </w:pPr>
      <w:r>
        <w:t>accomplished upon the departure of the Spanish</w:t>
      </w:r>
    </w:p>
    <w:p w:rsidR="009A59C2" w:rsidRDefault="009A59C2" w:rsidP="009A59C2">
      <w:pPr>
        <w:ind w:left="720"/>
      </w:pPr>
      <w:r>
        <w:t>(p. 878)</w:t>
      </w:r>
    </w:p>
    <w:p w:rsidR="009A59C2" w:rsidRDefault="009A59C2" w:rsidP="009A59C2">
      <w:pPr>
        <w:ind w:left="720"/>
      </w:pPr>
    </w:p>
    <w:p w:rsidR="00296C9C" w:rsidRDefault="00296C9C" w:rsidP="00296C9C">
      <w:pPr>
        <w:pStyle w:val="ListParagraph"/>
        <w:numPr>
          <w:ilvl w:val="0"/>
          <w:numId w:val="19"/>
        </w:numPr>
      </w:pPr>
      <w:r>
        <w:t>M</w:t>
      </w:r>
      <w:r>
        <w:t xml:space="preserve">ost Latin American nations were shaped </w:t>
      </w:r>
      <w:r>
        <w:t xml:space="preserve">in large part </w:t>
      </w:r>
      <w:r>
        <w:t xml:space="preserve">by </w:t>
      </w:r>
    </w:p>
    <w:p w:rsidR="00296C9C" w:rsidRDefault="00FC2EC1" w:rsidP="00296C9C">
      <w:pPr>
        <w:pStyle w:val="ListParagraph"/>
        <w:numPr>
          <w:ilvl w:val="1"/>
          <w:numId w:val="19"/>
        </w:numPr>
      </w:pPr>
      <w:r>
        <w:t xml:space="preserve">the </w:t>
      </w:r>
      <w:r w:rsidR="00E62F7E">
        <w:t>peasants and ex-slaves</w:t>
      </w:r>
    </w:p>
    <w:p w:rsidR="00FC2EC1" w:rsidRDefault="00FC2EC1" w:rsidP="00296C9C">
      <w:pPr>
        <w:pStyle w:val="ListParagraph"/>
        <w:numPr>
          <w:ilvl w:val="1"/>
          <w:numId w:val="19"/>
        </w:numPr>
      </w:pPr>
      <w:r>
        <w:t>urban merchants</w:t>
      </w:r>
    </w:p>
    <w:p w:rsidR="00FC2EC1" w:rsidRDefault="00CE424F" w:rsidP="00296C9C">
      <w:pPr>
        <w:pStyle w:val="ListParagraph"/>
        <w:numPr>
          <w:ilvl w:val="1"/>
          <w:numId w:val="19"/>
        </w:numPr>
      </w:pPr>
      <w:r>
        <w:t>the kings of the post-colonial era</w:t>
      </w:r>
    </w:p>
    <w:p w:rsidR="009A59C2" w:rsidRDefault="00296C9C" w:rsidP="00296C9C">
      <w:pPr>
        <w:pStyle w:val="ListParagraph"/>
        <w:numPr>
          <w:ilvl w:val="1"/>
          <w:numId w:val="19"/>
        </w:numPr>
      </w:pPr>
      <w:r>
        <w:t>powerful landowners</w:t>
      </w:r>
      <w:r>
        <w:t xml:space="preserve"> </w:t>
      </w:r>
      <w:r>
        <w:t>in the countryside</w:t>
      </w:r>
      <w:r>
        <w:t>*</w:t>
      </w:r>
    </w:p>
    <w:p w:rsidR="00CE424F" w:rsidRDefault="00CE424F" w:rsidP="00CE424F">
      <w:pPr>
        <w:ind w:left="720"/>
      </w:pPr>
      <w:r>
        <w:t>(p. 880)</w:t>
      </w:r>
    </w:p>
    <w:p w:rsidR="00CE424F" w:rsidRDefault="00CE424F" w:rsidP="00CE424F">
      <w:pPr>
        <w:ind w:left="720"/>
      </w:pPr>
    </w:p>
    <w:p w:rsidR="00CE424F" w:rsidRDefault="00E62F7E" w:rsidP="00E62F7E">
      <w:pPr>
        <w:pStyle w:val="ListParagraph"/>
        <w:numPr>
          <w:ilvl w:val="0"/>
          <w:numId w:val="19"/>
        </w:numPr>
      </w:pPr>
      <w:r>
        <w:t>In the first half of the 19</w:t>
      </w:r>
      <w:r w:rsidRPr="00E62F7E">
        <w:rPr>
          <w:vertAlign w:val="superscript"/>
        </w:rPr>
        <w:t>th</w:t>
      </w:r>
      <w:r>
        <w:t xml:space="preserve"> century, _____________ was </w:t>
      </w:r>
      <w:r>
        <w:t>fast becoming known as “the sick man of Europe” because of its administrative</w:t>
      </w:r>
      <w:r>
        <w:t xml:space="preserve"> </w:t>
      </w:r>
      <w:r>
        <w:t>weakness</w:t>
      </w:r>
      <w:r>
        <w:t>.</w:t>
      </w:r>
    </w:p>
    <w:p w:rsidR="00E62F7E" w:rsidRDefault="00E62F7E" w:rsidP="00E62F7E">
      <w:pPr>
        <w:pStyle w:val="ListParagraph"/>
        <w:numPr>
          <w:ilvl w:val="1"/>
          <w:numId w:val="19"/>
        </w:numPr>
      </w:pPr>
      <w:r>
        <w:t>Russia</w:t>
      </w:r>
    </w:p>
    <w:p w:rsidR="00EF2D7C" w:rsidRDefault="00EF2D7C" w:rsidP="00E62F7E">
      <w:pPr>
        <w:pStyle w:val="ListParagraph"/>
        <w:numPr>
          <w:ilvl w:val="1"/>
          <w:numId w:val="19"/>
        </w:numPr>
      </w:pPr>
      <w:r>
        <w:t>France</w:t>
      </w:r>
    </w:p>
    <w:p w:rsidR="00EF2D7C" w:rsidRDefault="00EF2D7C" w:rsidP="00E62F7E">
      <w:pPr>
        <w:pStyle w:val="ListParagraph"/>
        <w:numPr>
          <w:ilvl w:val="1"/>
          <w:numId w:val="19"/>
        </w:numPr>
      </w:pPr>
      <w:r>
        <w:t>the Holy Roman Empire</w:t>
      </w:r>
    </w:p>
    <w:p w:rsidR="00E62F7E" w:rsidRDefault="00EF2D7C" w:rsidP="00E62F7E">
      <w:pPr>
        <w:pStyle w:val="ListParagraph"/>
        <w:numPr>
          <w:ilvl w:val="1"/>
          <w:numId w:val="19"/>
        </w:numPr>
      </w:pPr>
      <w:r>
        <w:t>the Ottoman Empire</w:t>
      </w:r>
      <w:r w:rsidR="00A36DF4">
        <w:t>*</w:t>
      </w:r>
    </w:p>
    <w:p w:rsidR="00EF2D7C" w:rsidRDefault="00EF2D7C" w:rsidP="00EF2D7C">
      <w:pPr>
        <w:ind w:left="720"/>
      </w:pPr>
      <w:r>
        <w:t>(p. 881-882)</w:t>
      </w:r>
    </w:p>
    <w:p w:rsidR="00EF2D7C" w:rsidRDefault="00EF2D7C" w:rsidP="00EF2D7C">
      <w:pPr>
        <w:ind w:left="720"/>
      </w:pPr>
    </w:p>
    <w:p w:rsidR="00EF2D7C" w:rsidRDefault="00A36DF4" w:rsidP="00A36DF4">
      <w:pPr>
        <w:pStyle w:val="ListParagraph"/>
        <w:numPr>
          <w:ilvl w:val="0"/>
          <w:numId w:val="19"/>
        </w:numPr>
      </w:pPr>
      <w:r>
        <w:t>D</w:t>
      </w:r>
      <w:r>
        <w:t xml:space="preserve">efeat </w:t>
      </w:r>
      <w:r>
        <w:t xml:space="preserve">in the ______________ </w:t>
      </w:r>
      <w:r>
        <w:t>forced the authoritarian</w:t>
      </w:r>
      <w:r>
        <w:t xml:space="preserve"> </w:t>
      </w:r>
      <w:r>
        <w:t>Russian state to embark on long-overdue reforms.</w:t>
      </w:r>
    </w:p>
    <w:p w:rsidR="00A36DF4" w:rsidRDefault="00A36DF4" w:rsidP="00A36DF4">
      <w:pPr>
        <w:pStyle w:val="ListParagraph"/>
        <w:numPr>
          <w:ilvl w:val="1"/>
          <w:numId w:val="19"/>
        </w:numPr>
      </w:pPr>
      <w:r>
        <w:t>Crimean War*</w:t>
      </w:r>
    </w:p>
    <w:p w:rsidR="00A36DF4" w:rsidRDefault="00A36DF4" w:rsidP="00A36DF4">
      <w:pPr>
        <w:pStyle w:val="ListParagraph"/>
        <w:numPr>
          <w:ilvl w:val="1"/>
          <w:numId w:val="19"/>
        </w:numPr>
      </w:pPr>
      <w:r>
        <w:t>Napoleonic Wars</w:t>
      </w:r>
    </w:p>
    <w:p w:rsidR="00A36DF4" w:rsidRDefault="00A36DF4" w:rsidP="00A36DF4">
      <w:pPr>
        <w:pStyle w:val="ListParagraph"/>
        <w:numPr>
          <w:ilvl w:val="1"/>
          <w:numId w:val="19"/>
        </w:numPr>
      </w:pPr>
      <w:r>
        <w:t>First World War</w:t>
      </w:r>
    </w:p>
    <w:p w:rsidR="00A36DF4" w:rsidRDefault="00A36DF4" w:rsidP="00A36DF4">
      <w:pPr>
        <w:pStyle w:val="ListParagraph"/>
        <w:numPr>
          <w:ilvl w:val="1"/>
          <w:numId w:val="19"/>
        </w:numPr>
      </w:pPr>
      <w:r>
        <w:t>Seven Years’ War</w:t>
      </w:r>
    </w:p>
    <w:p w:rsidR="00A36DF4" w:rsidRDefault="00A36DF4" w:rsidP="00A36DF4">
      <w:pPr>
        <w:ind w:left="720"/>
      </w:pPr>
      <w:r>
        <w:t>(p. 882)</w:t>
      </w:r>
    </w:p>
    <w:p w:rsidR="00A36DF4" w:rsidRDefault="00A36DF4" w:rsidP="00A36DF4">
      <w:pPr>
        <w:ind w:left="720"/>
      </w:pPr>
    </w:p>
    <w:p w:rsidR="00A36DF4" w:rsidRDefault="003B506E" w:rsidP="003B506E">
      <w:pPr>
        <w:pStyle w:val="ListParagraph"/>
        <w:numPr>
          <w:ilvl w:val="0"/>
          <w:numId w:val="19"/>
        </w:numPr>
      </w:pPr>
      <w:r>
        <w:lastRenderedPageBreak/>
        <w:t>Each liberated</w:t>
      </w:r>
      <w:r>
        <w:t xml:space="preserve"> Russian</w:t>
      </w:r>
      <w:r>
        <w:t xml:space="preserve"> serf lived in a community called a </w:t>
      </w:r>
      <w:proofErr w:type="spellStart"/>
      <w:r>
        <w:t>mir</w:t>
      </w:r>
      <w:proofErr w:type="spellEnd"/>
      <w:r>
        <w:t>, which received allocations</w:t>
      </w:r>
      <w:r w:rsidR="002D5F3C">
        <w:t xml:space="preserve"> </w:t>
      </w:r>
      <w:r>
        <w:t xml:space="preserve">of </w:t>
      </w:r>
      <w:r w:rsidR="002D5F3C">
        <w:t xml:space="preserve">______ </w:t>
      </w:r>
      <w:r>
        <w:t>from the state for which the</w:t>
      </w:r>
      <w:r w:rsidR="002D5F3C">
        <w:t>y</w:t>
      </w:r>
      <w:r>
        <w:t xml:space="preserve"> had to reimburse the</w:t>
      </w:r>
      <w:r w:rsidR="002D5F3C">
        <w:t xml:space="preserve"> </w:t>
      </w:r>
      <w:r>
        <w:t>government.</w:t>
      </w:r>
    </w:p>
    <w:p w:rsidR="002D5F3C" w:rsidRDefault="002D5F3C" w:rsidP="002D5F3C">
      <w:pPr>
        <w:pStyle w:val="ListParagraph"/>
        <w:numPr>
          <w:ilvl w:val="1"/>
          <w:numId w:val="19"/>
        </w:numPr>
      </w:pPr>
      <w:r>
        <w:t>food</w:t>
      </w:r>
    </w:p>
    <w:p w:rsidR="002D5F3C" w:rsidRDefault="002D5F3C" w:rsidP="002D5F3C">
      <w:pPr>
        <w:pStyle w:val="ListParagraph"/>
        <w:numPr>
          <w:ilvl w:val="1"/>
          <w:numId w:val="19"/>
        </w:numPr>
      </w:pPr>
      <w:r>
        <w:t>textiles, housewares, and other consumer goods</w:t>
      </w:r>
    </w:p>
    <w:p w:rsidR="002D5F3C" w:rsidRDefault="002D5F3C" w:rsidP="002D5F3C">
      <w:pPr>
        <w:pStyle w:val="ListParagraph"/>
        <w:numPr>
          <w:ilvl w:val="1"/>
          <w:numId w:val="19"/>
        </w:numPr>
      </w:pPr>
      <w:r>
        <w:t>land*</w:t>
      </w:r>
    </w:p>
    <w:p w:rsidR="002D5F3C" w:rsidRDefault="00FE64B2" w:rsidP="002D5F3C">
      <w:pPr>
        <w:pStyle w:val="ListParagraph"/>
        <w:numPr>
          <w:ilvl w:val="1"/>
          <w:numId w:val="19"/>
        </w:numPr>
      </w:pPr>
      <w:r>
        <w:t>seed and farming equipment</w:t>
      </w:r>
    </w:p>
    <w:p w:rsidR="00FE64B2" w:rsidRDefault="00FE64B2" w:rsidP="00FE64B2">
      <w:pPr>
        <w:ind w:left="720"/>
      </w:pPr>
      <w:r>
        <w:t>(p. 884)</w:t>
      </w:r>
    </w:p>
    <w:p w:rsidR="00FE64B2" w:rsidRDefault="00FE64B2" w:rsidP="00FE64B2">
      <w:pPr>
        <w:ind w:left="720"/>
      </w:pPr>
    </w:p>
    <w:p w:rsidR="00FE64B2" w:rsidRDefault="00670BFD" w:rsidP="00670BFD">
      <w:pPr>
        <w:pStyle w:val="ListParagraph"/>
        <w:numPr>
          <w:ilvl w:val="0"/>
          <w:numId w:val="19"/>
        </w:numPr>
      </w:pPr>
      <w:r>
        <w:t xml:space="preserve">Youthful defiance </w:t>
      </w:r>
      <w:r>
        <w:t xml:space="preserve">in Russia </w:t>
      </w:r>
      <w:r>
        <w:t>soon fueled assassinations, including</w:t>
      </w:r>
      <w:r>
        <w:t xml:space="preserve"> </w:t>
      </w:r>
      <w:r>
        <w:t xml:space="preserve">that of </w:t>
      </w:r>
      <w:r>
        <w:t xml:space="preserve">___________ </w:t>
      </w:r>
      <w:r>
        <w:t>in 1881.</w:t>
      </w:r>
    </w:p>
    <w:p w:rsidR="00670BFD" w:rsidRDefault="00B017E2" w:rsidP="00B017E2">
      <w:pPr>
        <w:pStyle w:val="ListParagraph"/>
        <w:numPr>
          <w:ilvl w:val="1"/>
          <w:numId w:val="19"/>
        </w:numPr>
      </w:pPr>
      <w:r>
        <w:t xml:space="preserve">author </w:t>
      </w:r>
      <w:r w:rsidRPr="00B017E2">
        <w:t>Ivan Turgenev</w:t>
      </w:r>
    </w:p>
    <w:p w:rsidR="00670BFD" w:rsidRDefault="00B017E2" w:rsidP="00670BFD">
      <w:pPr>
        <w:pStyle w:val="ListParagraph"/>
        <w:numPr>
          <w:ilvl w:val="1"/>
          <w:numId w:val="19"/>
        </w:numPr>
      </w:pPr>
      <w:r>
        <w:t xml:space="preserve">Tsar </w:t>
      </w:r>
      <w:r w:rsidR="00670BFD">
        <w:t>Alexander II</w:t>
      </w:r>
      <w:r w:rsidR="00670BFD">
        <w:t>*</w:t>
      </w:r>
    </w:p>
    <w:p w:rsidR="00670BFD" w:rsidRDefault="00B017E2" w:rsidP="00670BFD">
      <w:pPr>
        <w:pStyle w:val="ListParagraph"/>
        <w:numPr>
          <w:ilvl w:val="1"/>
          <w:numId w:val="19"/>
        </w:numPr>
      </w:pPr>
      <w:r>
        <w:t>Tsar Nicholas II</w:t>
      </w:r>
    </w:p>
    <w:p w:rsidR="00D7712D" w:rsidRDefault="00D7712D" w:rsidP="00D7712D">
      <w:pPr>
        <w:pStyle w:val="ListParagraph"/>
        <w:numPr>
          <w:ilvl w:val="1"/>
          <w:numId w:val="19"/>
        </w:numPr>
      </w:pPr>
      <w:r>
        <w:t xml:space="preserve">reformer </w:t>
      </w:r>
      <w:r>
        <w:t>Alexander</w:t>
      </w:r>
      <w:r>
        <w:t xml:space="preserve"> </w:t>
      </w:r>
      <w:r>
        <w:t>Nikitenko</w:t>
      </w:r>
    </w:p>
    <w:p w:rsidR="00D7712D" w:rsidRDefault="0039517B" w:rsidP="00D7712D">
      <w:pPr>
        <w:ind w:left="720"/>
      </w:pPr>
      <w:r>
        <w:t>(p. 885</w:t>
      </w:r>
      <w:r w:rsidR="00D7712D">
        <w:t>)</w:t>
      </w:r>
    </w:p>
    <w:p w:rsidR="00D7712D" w:rsidRDefault="00D7712D" w:rsidP="00D7712D">
      <w:pPr>
        <w:ind w:left="720"/>
      </w:pPr>
    </w:p>
    <w:p w:rsidR="00000E68" w:rsidRDefault="00DC4320" w:rsidP="00000E68">
      <w:pPr>
        <w:pStyle w:val="ListParagraph"/>
        <w:numPr>
          <w:ilvl w:val="0"/>
          <w:numId w:val="19"/>
        </w:numPr>
      </w:pPr>
      <w:r>
        <w:t>Prussia’s</w:t>
      </w:r>
      <w:r w:rsidR="00000E68">
        <w:t xml:space="preserve"> series </w:t>
      </w:r>
      <w:r w:rsidR="00000E68">
        <w:t>swift,</w:t>
      </w:r>
      <w:r w:rsidR="00000E68">
        <w:t xml:space="preserve"> victorious wars against Denmark, Austria, and finally</w:t>
      </w:r>
      <w:r w:rsidR="00000E68">
        <w:t xml:space="preserve"> </w:t>
      </w:r>
      <w:r w:rsidR="00000E68">
        <w:t>France in 1870</w:t>
      </w:r>
      <w:r w:rsidR="00000E68">
        <w:t xml:space="preserve"> </w:t>
      </w:r>
      <w:r w:rsidR="00000E68">
        <w:t>under the leadership of Otto von Bismarck persuaded the individual German</w:t>
      </w:r>
      <w:r w:rsidR="00000E68">
        <w:t xml:space="preserve"> </w:t>
      </w:r>
      <w:r w:rsidR="00000E68">
        <w:t xml:space="preserve">states to </w:t>
      </w:r>
    </w:p>
    <w:p w:rsidR="00D7712D" w:rsidRDefault="00000E68" w:rsidP="00000E68">
      <w:pPr>
        <w:pStyle w:val="ListParagraph"/>
        <w:numPr>
          <w:ilvl w:val="1"/>
          <w:numId w:val="19"/>
        </w:numPr>
      </w:pPr>
      <w:r>
        <w:t>unify under Prussia’s leadership</w:t>
      </w:r>
      <w:r>
        <w:t>*</w:t>
      </w:r>
    </w:p>
    <w:p w:rsidR="00000E68" w:rsidRDefault="003D274E" w:rsidP="00000E68">
      <w:pPr>
        <w:pStyle w:val="ListParagraph"/>
        <w:numPr>
          <w:ilvl w:val="1"/>
          <w:numId w:val="19"/>
        </w:numPr>
      </w:pPr>
      <w:r>
        <w:t>align themselves with Austria</w:t>
      </w:r>
    </w:p>
    <w:p w:rsidR="003D274E" w:rsidRDefault="009135CD" w:rsidP="00000E68">
      <w:pPr>
        <w:pStyle w:val="ListParagraph"/>
        <w:numPr>
          <w:ilvl w:val="1"/>
          <w:numId w:val="19"/>
        </w:numPr>
      </w:pPr>
      <w:r>
        <w:t>join together in a war against Prussia</w:t>
      </w:r>
    </w:p>
    <w:p w:rsidR="009135CD" w:rsidRDefault="00886FB2" w:rsidP="00000E68">
      <w:pPr>
        <w:pStyle w:val="ListParagraph"/>
        <w:numPr>
          <w:ilvl w:val="1"/>
          <w:numId w:val="19"/>
        </w:numPr>
      </w:pPr>
      <w:r>
        <w:t>look to Britain for aid</w:t>
      </w:r>
    </w:p>
    <w:p w:rsidR="00886FB2" w:rsidRDefault="00886FB2" w:rsidP="00886FB2">
      <w:pPr>
        <w:ind w:left="720"/>
      </w:pPr>
      <w:r>
        <w:t>(p. 886)</w:t>
      </w:r>
    </w:p>
    <w:p w:rsidR="00886FB2" w:rsidRDefault="00886FB2" w:rsidP="00886FB2">
      <w:pPr>
        <w:ind w:left="720"/>
      </w:pPr>
    </w:p>
    <w:p w:rsidR="00886FB2" w:rsidRDefault="00DC4320" w:rsidP="00DC4320">
      <w:pPr>
        <w:pStyle w:val="ListParagraph"/>
        <w:numPr>
          <w:ilvl w:val="0"/>
          <w:numId w:val="19"/>
        </w:numPr>
      </w:pPr>
      <w:r>
        <w:t>I</w:t>
      </w:r>
      <w:r>
        <w:t>n the 1820s</w:t>
      </w:r>
      <w:r>
        <w:t xml:space="preserve"> the state of Georgia drove the ____________ </w:t>
      </w:r>
      <w:r>
        <w:t>westward along the “Trail of Tears”</w:t>
      </w:r>
      <w:r>
        <w:t xml:space="preserve"> in order to gain their land.</w:t>
      </w:r>
    </w:p>
    <w:p w:rsidR="00DC4320" w:rsidRDefault="00DC4320" w:rsidP="00DC4320">
      <w:pPr>
        <w:pStyle w:val="ListParagraph"/>
        <w:numPr>
          <w:ilvl w:val="1"/>
          <w:numId w:val="19"/>
        </w:numPr>
      </w:pPr>
      <w:r>
        <w:t>Crow</w:t>
      </w:r>
    </w:p>
    <w:p w:rsidR="00DC4320" w:rsidRDefault="00DC4320" w:rsidP="00DC4320">
      <w:pPr>
        <w:pStyle w:val="ListParagraph"/>
        <w:numPr>
          <w:ilvl w:val="1"/>
          <w:numId w:val="19"/>
        </w:numPr>
      </w:pPr>
      <w:r>
        <w:t>Sioux</w:t>
      </w:r>
    </w:p>
    <w:p w:rsidR="00DC4320" w:rsidRDefault="00DC4320" w:rsidP="00DC4320">
      <w:pPr>
        <w:pStyle w:val="ListParagraph"/>
        <w:numPr>
          <w:ilvl w:val="1"/>
          <w:numId w:val="19"/>
        </w:numPr>
      </w:pPr>
      <w:r>
        <w:t>Cherokee*</w:t>
      </w:r>
    </w:p>
    <w:p w:rsidR="00DC4320" w:rsidRDefault="00446728" w:rsidP="00DC4320">
      <w:pPr>
        <w:pStyle w:val="ListParagraph"/>
        <w:numPr>
          <w:ilvl w:val="1"/>
          <w:numId w:val="19"/>
        </w:numPr>
      </w:pPr>
      <w:r>
        <w:t>Apache</w:t>
      </w:r>
    </w:p>
    <w:p w:rsidR="00DC4320" w:rsidRDefault="00DC4320" w:rsidP="00DC4320">
      <w:pPr>
        <w:ind w:left="720"/>
      </w:pPr>
      <w:r>
        <w:t>(p. 888)</w:t>
      </w:r>
    </w:p>
    <w:p w:rsidR="00DC4320" w:rsidRDefault="00DC4320" w:rsidP="00DC4320">
      <w:pPr>
        <w:ind w:left="720"/>
      </w:pPr>
    </w:p>
    <w:p w:rsidR="00DC4320" w:rsidRDefault="00446728" w:rsidP="00446728">
      <w:pPr>
        <w:pStyle w:val="ListParagraph"/>
        <w:numPr>
          <w:ilvl w:val="0"/>
          <w:numId w:val="19"/>
        </w:numPr>
      </w:pPr>
      <w:r>
        <w:t>The Japanese government’s plan to combine</w:t>
      </w:r>
      <w:r>
        <w:t xml:space="preserve"> “Western science and Eastern values</w:t>
      </w:r>
      <w:r>
        <w:t>,</w:t>
      </w:r>
      <w:r>
        <w:t>”</w:t>
      </w:r>
      <w:r>
        <w:t xml:space="preserve"> </w:t>
      </w:r>
      <w:r>
        <w:t>offering both innovation and restoration</w:t>
      </w:r>
      <w:r>
        <w:t>, was known as the</w:t>
      </w:r>
    </w:p>
    <w:p w:rsidR="00446728" w:rsidRDefault="00446728" w:rsidP="00446728">
      <w:pPr>
        <w:pStyle w:val="ListParagraph"/>
        <w:numPr>
          <w:ilvl w:val="1"/>
          <w:numId w:val="19"/>
        </w:numPr>
      </w:pPr>
      <w:r>
        <w:t>Meiji Revolution</w:t>
      </w:r>
    </w:p>
    <w:p w:rsidR="00446728" w:rsidRDefault="00446728" w:rsidP="00446728">
      <w:pPr>
        <w:pStyle w:val="ListParagraph"/>
        <w:numPr>
          <w:ilvl w:val="1"/>
          <w:numId w:val="19"/>
        </w:numPr>
      </w:pPr>
      <w:r>
        <w:t>Meiji Restoration*</w:t>
      </w:r>
    </w:p>
    <w:p w:rsidR="00446728" w:rsidRDefault="00B97C06" w:rsidP="00446728">
      <w:pPr>
        <w:pStyle w:val="ListParagraph"/>
        <w:numPr>
          <w:ilvl w:val="1"/>
          <w:numId w:val="19"/>
        </w:numPr>
      </w:pPr>
      <w:r>
        <w:t xml:space="preserve">Tokugawa </w:t>
      </w:r>
      <w:proofErr w:type="spellStart"/>
      <w:r>
        <w:t>Shogunate</w:t>
      </w:r>
      <w:proofErr w:type="spellEnd"/>
    </w:p>
    <w:p w:rsidR="00B97C06" w:rsidRDefault="008205B1" w:rsidP="00446728">
      <w:pPr>
        <w:pStyle w:val="ListParagraph"/>
        <w:numPr>
          <w:ilvl w:val="1"/>
          <w:numId w:val="19"/>
        </w:numPr>
      </w:pPr>
      <w:r>
        <w:t>Daimyo Restoration</w:t>
      </w:r>
    </w:p>
    <w:p w:rsidR="008205B1" w:rsidRDefault="008205B1" w:rsidP="008205B1">
      <w:pPr>
        <w:ind w:left="720"/>
      </w:pPr>
      <w:r>
        <w:t>(p. 889)</w:t>
      </w:r>
    </w:p>
    <w:p w:rsidR="008205B1" w:rsidRDefault="008205B1" w:rsidP="00552489"/>
    <w:p w:rsidR="00552489" w:rsidRDefault="00552489" w:rsidP="00552489">
      <w:pPr>
        <w:rPr>
          <w:b/>
        </w:rPr>
      </w:pPr>
      <w:r w:rsidRPr="00552489">
        <w:rPr>
          <w:b/>
        </w:rPr>
        <w:t>What motivated the imperialists, and how d</w:t>
      </w:r>
      <w:r>
        <w:rPr>
          <w:b/>
        </w:rPr>
        <w:t xml:space="preserve">id they </w:t>
      </w:r>
      <w:r w:rsidRPr="00552489">
        <w:rPr>
          <w:b/>
        </w:rPr>
        <w:t>impose their control over other nations?</w:t>
      </w:r>
    </w:p>
    <w:p w:rsidR="00552489" w:rsidRPr="00552489" w:rsidRDefault="00552489" w:rsidP="00552489">
      <w:pPr>
        <w:rPr>
          <w:b/>
        </w:rPr>
      </w:pPr>
    </w:p>
    <w:p w:rsidR="008205B1" w:rsidRDefault="0043706F" w:rsidP="0043706F">
      <w:pPr>
        <w:pStyle w:val="ListParagraph"/>
        <w:numPr>
          <w:ilvl w:val="0"/>
          <w:numId w:val="19"/>
        </w:numPr>
      </w:pPr>
      <w:r>
        <w:lastRenderedPageBreak/>
        <w:t>For many in the 19</w:t>
      </w:r>
      <w:r w:rsidRPr="0043706F">
        <w:rPr>
          <w:vertAlign w:val="superscript"/>
        </w:rPr>
        <w:t>th</w:t>
      </w:r>
      <w:r>
        <w:t xml:space="preserve"> century, _________</w:t>
      </w:r>
      <w:r>
        <w:t xml:space="preserve"> was an almost saintly undertaking</w:t>
      </w:r>
      <w:r>
        <w:t xml:space="preserve">, </w:t>
      </w:r>
      <w:r>
        <w:t>bring</w:t>
      </w:r>
      <w:r>
        <w:t>ing</w:t>
      </w:r>
      <w:r>
        <w:t xml:space="preserve"> civilization</w:t>
      </w:r>
      <w:r>
        <w:t xml:space="preserve"> to the uncivilized.</w:t>
      </w:r>
    </w:p>
    <w:p w:rsidR="0043706F" w:rsidRDefault="0043706F" w:rsidP="0043706F">
      <w:pPr>
        <w:pStyle w:val="ListParagraph"/>
        <w:numPr>
          <w:ilvl w:val="1"/>
          <w:numId w:val="19"/>
        </w:numPr>
      </w:pPr>
      <w:r>
        <w:t>industrialization</w:t>
      </w:r>
    </w:p>
    <w:p w:rsidR="00611B7C" w:rsidRDefault="00611B7C" w:rsidP="0043706F">
      <w:pPr>
        <w:pStyle w:val="ListParagraph"/>
        <w:numPr>
          <w:ilvl w:val="1"/>
          <w:numId w:val="19"/>
        </w:numPr>
      </w:pPr>
      <w:r>
        <w:t>commercialism</w:t>
      </w:r>
    </w:p>
    <w:p w:rsidR="00611B7C" w:rsidRDefault="00F80D79" w:rsidP="0043706F">
      <w:pPr>
        <w:pStyle w:val="ListParagraph"/>
        <w:numPr>
          <w:ilvl w:val="1"/>
          <w:numId w:val="19"/>
        </w:numPr>
      </w:pPr>
      <w:r>
        <w:t>mercantilism</w:t>
      </w:r>
    </w:p>
    <w:p w:rsidR="0043706F" w:rsidRDefault="0043706F" w:rsidP="0043706F">
      <w:pPr>
        <w:pStyle w:val="ListParagraph"/>
        <w:numPr>
          <w:ilvl w:val="1"/>
          <w:numId w:val="19"/>
        </w:numPr>
      </w:pPr>
      <w:r>
        <w:t>imperialism*</w:t>
      </w:r>
    </w:p>
    <w:p w:rsidR="006171CB" w:rsidRDefault="006171CB" w:rsidP="006171CB">
      <w:pPr>
        <w:ind w:left="720"/>
      </w:pPr>
      <w:r>
        <w:t>(p. 890)</w:t>
      </w:r>
    </w:p>
    <w:p w:rsidR="006171CB" w:rsidRDefault="006171CB" w:rsidP="006171CB">
      <w:pPr>
        <w:ind w:left="720"/>
      </w:pPr>
    </w:p>
    <w:p w:rsidR="00AA29A5" w:rsidRDefault="00AA29A5" w:rsidP="00AA29A5">
      <w:pPr>
        <w:pStyle w:val="ListParagraph"/>
        <w:numPr>
          <w:ilvl w:val="0"/>
          <w:numId w:val="19"/>
        </w:numPr>
      </w:pPr>
      <w:r>
        <w:t xml:space="preserve">The Spanish and Portuguese Empires had based their superiority </w:t>
      </w:r>
      <w:r>
        <w:t xml:space="preserve">over the indigenous Americans </w:t>
      </w:r>
      <w:r>
        <w:t>on their</w:t>
      </w:r>
      <w:r>
        <w:t xml:space="preserve"> </w:t>
      </w:r>
      <w:r>
        <w:t>Catholic faith</w:t>
      </w:r>
      <w:r>
        <w:t>; i</w:t>
      </w:r>
      <w:r>
        <w:t xml:space="preserve">n the second half of the nineteenth century, </w:t>
      </w:r>
      <w:r>
        <w:t xml:space="preserve">imperialists based their superiority on </w:t>
      </w:r>
    </w:p>
    <w:p w:rsidR="00AA29A5" w:rsidRDefault="00AA29A5" w:rsidP="00AA29A5">
      <w:pPr>
        <w:pStyle w:val="ListParagraph"/>
        <w:numPr>
          <w:ilvl w:val="1"/>
          <w:numId w:val="19"/>
        </w:numPr>
      </w:pPr>
      <w:r>
        <w:t>their acceptance of the gospels of Jesus Christ</w:t>
      </w:r>
    </w:p>
    <w:p w:rsidR="006171CB" w:rsidRDefault="00AA29A5" w:rsidP="00AA29A5">
      <w:pPr>
        <w:pStyle w:val="ListParagraph"/>
        <w:numPr>
          <w:ilvl w:val="1"/>
          <w:numId w:val="19"/>
        </w:numPr>
      </w:pPr>
      <w:r>
        <w:t>“scientific” theories</w:t>
      </w:r>
      <w:r>
        <w:t xml:space="preserve"> </w:t>
      </w:r>
      <w:r>
        <w:t>of race</w:t>
      </w:r>
      <w:r>
        <w:t>*</w:t>
      </w:r>
    </w:p>
    <w:p w:rsidR="00AA29A5" w:rsidRDefault="00F80D79" w:rsidP="00AA29A5">
      <w:pPr>
        <w:pStyle w:val="ListParagraph"/>
        <w:numPr>
          <w:ilvl w:val="1"/>
          <w:numId w:val="19"/>
        </w:numPr>
      </w:pPr>
      <w:r>
        <w:t>superior technical skill</w:t>
      </w:r>
    </w:p>
    <w:p w:rsidR="00F80D79" w:rsidRDefault="00F80D79" w:rsidP="00AA29A5">
      <w:pPr>
        <w:pStyle w:val="ListParagraph"/>
        <w:numPr>
          <w:ilvl w:val="1"/>
          <w:numId w:val="19"/>
        </w:numPr>
      </w:pPr>
      <w:r>
        <w:t>their mastery of the machine</w:t>
      </w:r>
    </w:p>
    <w:p w:rsidR="00F80D79" w:rsidRDefault="00F80D79" w:rsidP="00F80D79">
      <w:pPr>
        <w:ind w:left="720"/>
      </w:pPr>
      <w:r>
        <w:t>(p. 891)</w:t>
      </w:r>
    </w:p>
    <w:p w:rsidR="00F80D79" w:rsidRDefault="00F80D79" w:rsidP="00F80D79">
      <w:pPr>
        <w:ind w:left="720"/>
      </w:pPr>
    </w:p>
    <w:p w:rsidR="00F80D79" w:rsidRDefault="00465351" w:rsidP="00465351">
      <w:pPr>
        <w:pStyle w:val="ListParagraph"/>
        <w:numPr>
          <w:ilvl w:val="0"/>
          <w:numId w:val="19"/>
        </w:numPr>
      </w:pPr>
      <w:r>
        <w:t xml:space="preserve">The initial spark for the </w:t>
      </w:r>
      <w:r w:rsidRPr="00465351">
        <w:t>Indian Uprising</w:t>
      </w:r>
      <w:r>
        <w:t xml:space="preserve"> of 1857 was</w:t>
      </w:r>
    </w:p>
    <w:p w:rsidR="00465351" w:rsidRDefault="001B7654" w:rsidP="001B7654">
      <w:pPr>
        <w:pStyle w:val="ListParagraph"/>
        <w:numPr>
          <w:ilvl w:val="1"/>
          <w:numId w:val="19"/>
        </w:numPr>
      </w:pPr>
      <w:r>
        <w:t xml:space="preserve">a rumor among Indian troops that </w:t>
      </w:r>
      <w:r>
        <w:t>the new rifles they were to use had cartridges greased with cow and pig fat</w:t>
      </w:r>
      <w:r>
        <w:t>*</w:t>
      </w:r>
    </w:p>
    <w:p w:rsidR="001B7654" w:rsidRDefault="001B7654" w:rsidP="001B7654">
      <w:pPr>
        <w:pStyle w:val="ListParagraph"/>
        <w:numPr>
          <w:ilvl w:val="1"/>
          <w:numId w:val="19"/>
        </w:numPr>
      </w:pPr>
      <w:r>
        <w:t xml:space="preserve">efforts </w:t>
      </w:r>
      <w:r w:rsidR="007B3DD7">
        <w:t>by the East India Company to impose Christianity on the Indian troops in their service</w:t>
      </w:r>
    </w:p>
    <w:p w:rsidR="007B3DD7" w:rsidRDefault="00A457F2" w:rsidP="00A457F2">
      <w:pPr>
        <w:pStyle w:val="ListParagraph"/>
        <w:numPr>
          <w:ilvl w:val="1"/>
          <w:numId w:val="19"/>
        </w:numPr>
      </w:pPr>
      <w:r>
        <w:t xml:space="preserve">the refusal by Rani (Queen) </w:t>
      </w:r>
      <w:proofErr w:type="spellStart"/>
      <w:r>
        <w:t>Lakshmibai</w:t>
      </w:r>
      <w:proofErr w:type="spellEnd"/>
      <w:r>
        <w:t xml:space="preserve">, </w:t>
      </w:r>
      <w:r>
        <w:t>widow of the ruler of the state of Jhansi in central India</w:t>
      </w:r>
      <w:r>
        <w:t>, to hand her lands over to the East India Company</w:t>
      </w:r>
    </w:p>
    <w:p w:rsidR="001B70DF" w:rsidRDefault="00206670" w:rsidP="00206670">
      <w:pPr>
        <w:pStyle w:val="ListParagraph"/>
        <w:numPr>
          <w:ilvl w:val="1"/>
          <w:numId w:val="19"/>
        </w:numPr>
      </w:pPr>
      <w:r>
        <w:t xml:space="preserve">the foundation of the </w:t>
      </w:r>
      <w:r w:rsidRPr="00206670">
        <w:t>Indian National Congress</w:t>
      </w:r>
    </w:p>
    <w:p w:rsidR="001B70DF" w:rsidRDefault="001B70DF" w:rsidP="001B70DF">
      <w:pPr>
        <w:ind w:left="720"/>
      </w:pPr>
      <w:r>
        <w:t>(p. 891)</w:t>
      </w:r>
    </w:p>
    <w:p w:rsidR="001B70DF" w:rsidRDefault="001B70DF" w:rsidP="001B70DF">
      <w:pPr>
        <w:ind w:left="720"/>
      </w:pPr>
    </w:p>
    <w:p w:rsidR="00A457F2" w:rsidRDefault="00E96FAE" w:rsidP="00E96FAE">
      <w:pPr>
        <w:pStyle w:val="ListParagraph"/>
        <w:numPr>
          <w:ilvl w:val="0"/>
          <w:numId w:val="19"/>
        </w:numPr>
      </w:pPr>
      <w:r>
        <w:t xml:space="preserve">In 1887 France combined </w:t>
      </w:r>
      <w:r>
        <w:t>the ancient</w:t>
      </w:r>
      <w:r>
        <w:t xml:space="preserve"> </w:t>
      </w:r>
      <w:r>
        <w:t>states of Cambodia, Tonkin, Annam, and Cochin China</w:t>
      </w:r>
      <w:r>
        <w:t xml:space="preserve"> into</w:t>
      </w:r>
    </w:p>
    <w:p w:rsidR="00E96FAE" w:rsidRDefault="00AE08D8" w:rsidP="00E96FAE">
      <w:pPr>
        <w:pStyle w:val="ListParagraph"/>
        <w:numPr>
          <w:ilvl w:val="1"/>
          <w:numId w:val="19"/>
        </w:numPr>
      </w:pPr>
      <w:r>
        <w:t xml:space="preserve">the </w:t>
      </w:r>
      <w:r w:rsidR="00E604A8">
        <w:t>Union of Indochina</w:t>
      </w:r>
      <w:r w:rsidR="00744D6F">
        <w:t>*</w:t>
      </w:r>
    </w:p>
    <w:p w:rsidR="00E604A8" w:rsidRDefault="00E604A8" w:rsidP="00E96FAE">
      <w:pPr>
        <w:pStyle w:val="ListParagraph"/>
        <w:numPr>
          <w:ilvl w:val="1"/>
          <w:numId w:val="19"/>
        </w:numPr>
      </w:pPr>
      <w:r>
        <w:t>Vietnam</w:t>
      </w:r>
    </w:p>
    <w:p w:rsidR="00E604A8" w:rsidRDefault="00AE08D8" w:rsidP="00E96FAE">
      <w:pPr>
        <w:pStyle w:val="ListParagraph"/>
        <w:numPr>
          <w:ilvl w:val="1"/>
          <w:numId w:val="19"/>
        </w:numPr>
      </w:pPr>
      <w:r>
        <w:t>the Union of Cambodia</w:t>
      </w:r>
    </w:p>
    <w:p w:rsidR="00AE08D8" w:rsidRDefault="00AE08D8" w:rsidP="00E96FAE">
      <w:pPr>
        <w:pStyle w:val="ListParagraph"/>
        <w:numPr>
          <w:ilvl w:val="1"/>
          <w:numId w:val="19"/>
        </w:numPr>
      </w:pPr>
      <w:r>
        <w:t>Indonesia</w:t>
      </w:r>
    </w:p>
    <w:p w:rsidR="00AE08D8" w:rsidRDefault="00AE08D8" w:rsidP="00AE08D8">
      <w:pPr>
        <w:ind w:left="720"/>
      </w:pPr>
      <w:r>
        <w:t>(p. 893)</w:t>
      </w:r>
    </w:p>
    <w:p w:rsidR="00AE08D8" w:rsidRDefault="00AE08D8" w:rsidP="00AE08D8">
      <w:pPr>
        <w:ind w:left="720"/>
      </w:pPr>
    </w:p>
    <w:p w:rsidR="00AE08D8" w:rsidRDefault="000177EE" w:rsidP="000177EE">
      <w:pPr>
        <w:pStyle w:val="ListParagraph"/>
        <w:numPr>
          <w:ilvl w:val="0"/>
          <w:numId w:val="19"/>
        </w:numPr>
      </w:pPr>
      <w:r>
        <w:t xml:space="preserve">High interest loans from European lenders to </w:t>
      </w:r>
      <w:r>
        <w:t>Egyptian businessmen and</w:t>
      </w:r>
      <w:r>
        <w:t xml:space="preserve"> </w:t>
      </w:r>
      <w:r>
        <w:t>government officials</w:t>
      </w:r>
      <w:r>
        <w:t xml:space="preserve"> provided a pretext for _</w:t>
      </w:r>
      <w:r w:rsidR="00744D6F">
        <w:t>________ to invade Egypt in 1882</w:t>
      </w:r>
      <w:r>
        <w:t>.</w:t>
      </w:r>
    </w:p>
    <w:p w:rsidR="000177EE" w:rsidRDefault="00744D6F" w:rsidP="000177EE">
      <w:pPr>
        <w:pStyle w:val="ListParagraph"/>
        <w:numPr>
          <w:ilvl w:val="1"/>
          <w:numId w:val="19"/>
        </w:numPr>
      </w:pPr>
      <w:r>
        <w:t>France</w:t>
      </w:r>
    </w:p>
    <w:p w:rsidR="00744D6F" w:rsidRDefault="007115E3" w:rsidP="000177EE">
      <w:pPr>
        <w:pStyle w:val="ListParagraph"/>
        <w:numPr>
          <w:ilvl w:val="1"/>
          <w:numId w:val="19"/>
        </w:numPr>
      </w:pPr>
      <w:r>
        <w:t>Germany</w:t>
      </w:r>
    </w:p>
    <w:p w:rsidR="00744D6F" w:rsidRDefault="007115E3" w:rsidP="000177EE">
      <w:pPr>
        <w:pStyle w:val="ListParagraph"/>
        <w:numPr>
          <w:ilvl w:val="1"/>
          <w:numId w:val="19"/>
        </w:numPr>
      </w:pPr>
      <w:r>
        <w:t>Belgium</w:t>
      </w:r>
    </w:p>
    <w:p w:rsidR="00744D6F" w:rsidRDefault="00744D6F" w:rsidP="000177EE">
      <w:pPr>
        <w:pStyle w:val="ListParagraph"/>
        <w:numPr>
          <w:ilvl w:val="1"/>
          <w:numId w:val="19"/>
        </w:numPr>
      </w:pPr>
      <w:r>
        <w:t>Britain*</w:t>
      </w:r>
    </w:p>
    <w:p w:rsidR="000177EE" w:rsidRDefault="000177EE" w:rsidP="000177EE">
      <w:pPr>
        <w:ind w:left="720"/>
      </w:pPr>
      <w:r>
        <w:t>(p. 894-89</w:t>
      </w:r>
      <w:r w:rsidR="00B51AA5">
        <w:t>6</w:t>
      </w:r>
      <w:r>
        <w:t>)</w:t>
      </w:r>
    </w:p>
    <w:p w:rsidR="000177EE" w:rsidRDefault="000177EE" w:rsidP="000177EE">
      <w:pPr>
        <w:ind w:left="720"/>
      </w:pPr>
    </w:p>
    <w:p w:rsidR="00630BC1" w:rsidRDefault="00630BC1" w:rsidP="00630BC1">
      <w:pPr>
        <w:pStyle w:val="ListParagraph"/>
        <w:numPr>
          <w:ilvl w:val="0"/>
          <w:numId w:val="19"/>
        </w:numPr>
      </w:pPr>
      <w:r>
        <w:lastRenderedPageBreak/>
        <w:t>The scramble for Africa intensified tensions among the imperial powers, leading</w:t>
      </w:r>
      <w:r>
        <w:t xml:space="preserve"> </w:t>
      </w:r>
      <w:r>
        <w:t xml:space="preserve">to </w:t>
      </w:r>
      <w:r w:rsidR="00BF010E">
        <w:t xml:space="preserve">the </w:t>
      </w:r>
      <w:r w:rsidR="00BF010E">
        <w:t xml:space="preserve">_______________ </w:t>
      </w:r>
      <w:r w:rsidR="00BF010E">
        <w:t>in 1884</w:t>
      </w:r>
      <w:r w:rsidR="00BF010E">
        <w:t>.</w:t>
      </w:r>
    </w:p>
    <w:p w:rsidR="000177EE" w:rsidRDefault="00BF010E" w:rsidP="00630BC1">
      <w:pPr>
        <w:pStyle w:val="ListParagraph"/>
        <w:numPr>
          <w:ilvl w:val="1"/>
          <w:numId w:val="19"/>
        </w:numPr>
      </w:pPr>
      <w:r>
        <w:t>Berlin Conference*</w:t>
      </w:r>
    </w:p>
    <w:p w:rsidR="00BF010E" w:rsidRDefault="00BF010E" w:rsidP="00630BC1">
      <w:pPr>
        <w:pStyle w:val="ListParagraph"/>
        <w:numPr>
          <w:ilvl w:val="1"/>
          <w:numId w:val="19"/>
        </w:numPr>
      </w:pPr>
      <w:r>
        <w:t>invasion of Egypt</w:t>
      </w:r>
    </w:p>
    <w:p w:rsidR="00BF010E" w:rsidRDefault="00BF010E" w:rsidP="00630BC1">
      <w:pPr>
        <w:pStyle w:val="ListParagraph"/>
        <w:numPr>
          <w:ilvl w:val="1"/>
          <w:numId w:val="19"/>
        </w:numPr>
      </w:pPr>
      <w:r>
        <w:t>Boer War</w:t>
      </w:r>
    </w:p>
    <w:p w:rsidR="00BF010E" w:rsidRDefault="00BF010E" w:rsidP="00630BC1">
      <w:pPr>
        <w:pStyle w:val="ListParagraph"/>
        <w:numPr>
          <w:ilvl w:val="1"/>
          <w:numId w:val="19"/>
        </w:numPr>
      </w:pPr>
      <w:r>
        <w:t>start of the Suez Canal construction</w:t>
      </w:r>
    </w:p>
    <w:p w:rsidR="00BF010E" w:rsidRDefault="00BF010E" w:rsidP="00BF010E">
      <w:pPr>
        <w:ind w:left="720"/>
      </w:pPr>
      <w:r>
        <w:t>(p. 896)</w:t>
      </w:r>
    </w:p>
    <w:p w:rsidR="00BF010E" w:rsidRDefault="00BF010E" w:rsidP="00BF010E">
      <w:pPr>
        <w:ind w:left="720"/>
      </w:pPr>
    </w:p>
    <w:p w:rsidR="009238A3" w:rsidRDefault="009238A3" w:rsidP="009238A3">
      <w:pPr>
        <w:pStyle w:val="ListParagraph"/>
        <w:numPr>
          <w:ilvl w:val="0"/>
          <w:numId w:val="19"/>
        </w:numPr>
      </w:pPr>
      <w:r>
        <w:t xml:space="preserve">The </w:t>
      </w:r>
      <w:r>
        <w:t xml:space="preserve">Japanese </w:t>
      </w:r>
      <w:r>
        <w:t xml:space="preserve">Meiji government entered the imperial fray by invading </w:t>
      </w:r>
    </w:p>
    <w:p w:rsidR="00BF010E" w:rsidRDefault="009238A3" w:rsidP="009238A3">
      <w:pPr>
        <w:pStyle w:val="ListParagraph"/>
        <w:numPr>
          <w:ilvl w:val="1"/>
          <w:numId w:val="19"/>
        </w:numPr>
      </w:pPr>
      <w:r>
        <w:t>the Chinese</w:t>
      </w:r>
      <w:r>
        <w:t xml:space="preserve"> </w:t>
      </w:r>
      <w:r>
        <w:t>island of Formosa</w:t>
      </w:r>
      <w:r>
        <w:t>*</w:t>
      </w:r>
    </w:p>
    <w:p w:rsidR="009238A3" w:rsidRDefault="009238A3" w:rsidP="009238A3">
      <w:pPr>
        <w:pStyle w:val="ListParagraph"/>
        <w:numPr>
          <w:ilvl w:val="1"/>
          <w:numId w:val="19"/>
        </w:numPr>
      </w:pPr>
      <w:r>
        <w:t>Korea</w:t>
      </w:r>
    </w:p>
    <w:p w:rsidR="009238A3" w:rsidRDefault="009238A3" w:rsidP="009238A3">
      <w:pPr>
        <w:pStyle w:val="ListParagraph"/>
        <w:numPr>
          <w:ilvl w:val="1"/>
          <w:numId w:val="19"/>
        </w:numPr>
      </w:pPr>
      <w:r>
        <w:t>Manchuria</w:t>
      </w:r>
    </w:p>
    <w:p w:rsidR="009238A3" w:rsidRDefault="009238A3" w:rsidP="009238A3">
      <w:pPr>
        <w:pStyle w:val="ListParagraph"/>
        <w:numPr>
          <w:ilvl w:val="1"/>
          <w:numId w:val="19"/>
        </w:numPr>
      </w:pPr>
      <w:r>
        <w:t>Vietnam</w:t>
      </w:r>
    </w:p>
    <w:p w:rsidR="009238A3" w:rsidRDefault="009238A3" w:rsidP="00CD7510">
      <w:pPr>
        <w:ind w:left="720"/>
      </w:pPr>
      <w:r>
        <w:t>(p. 896)</w:t>
      </w:r>
    </w:p>
    <w:p w:rsidR="00CD7510" w:rsidRDefault="00CD7510" w:rsidP="00CD7510"/>
    <w:p w:rsidR="00CD7510" w:rsidRDefault="00CD7510" w:rsidP="00CD7510">
      <w:pPr>
        <w:rPr>
          <w:b/>
        </w:rPr>
      </w:pPr>
      <w:r w:rsidRPr="00CD7510">
        <w:rPr>
          <w:b/>
        </w:rPr>
        <w:t>How did natio</w:t>
      </w:r>
      <w:r>
        <w:rPr>
          <w:b/>
        </w:rPr>
        <w:t xml:space="preserve">ns and empires change lives and </w:t>
      </w:r>
      <w:r w:rsidRPr="00CD7510">
        <w:rPr>
          <w:b/>
        </w:rPr>
        <w:t>livelihoods</w:t>
      </w:r>
      <w:r>
        <w:rPr>
          <w:b/>
        </w:rPr>
        <w:t xml:space="preserve"> </w:t>
      </w:r>
      <w:r w:rsidRPr="00CD7510">
        <w:rPr>
          <w:b/>
        </w:rPr>
        <w:t>around the world?</w:t>
      </w:r>
    </w:p>
    <w:p w:rsidR="00CD7510" w:rsidRPr="00CD7510" w:rsidRDefault="00CD7510" w:rsidP="00CD7510">
      <w:pPr>
        <w:rPr>
          <w:b/>
        </w:rPr>
      </w:pPr>
    </w:p>
    <w:p w:rsidR="009238A3" w:rsidRDefault="006D1153" w:rsidP="006D1153">
      <w:pPr>
        <w:pStyle w:val="ListParagraph"/>
        <w:numPr>
          <w:ilvl w:val="0"/>
          <w:numId w:val="19"/>
        </w:numPr>
      </w:pPr>
      <w:r>
        <w:t>Nain Singh, principal of a school in the</w:t>
      </w:r>
      <w:r>
        <w:t xml:space="preserve"> </w:t>
      </w:r>
      <w:r>
        <w:t>Himalayas</w:t>
      </w:r>
      <w:r>
        <w:t>, ended up a</w:t>
      </w:r>
      <w:r w:rsidR="00763A4E">
        <w:t>(n)</w:t>
      </w:r>
    </w:p>
    <w:p w:rsidR="007A3363" w:rsidRDefault="00763A4E" w:rsidP="00763A4E">
      <w:pPr>
        <w:pStyle w:val="ListParagraph"/>
        <w:numPr>
          <w:ilvl w:val="1"/>
          <w:numId w:val="19"/>
        </w:numPr>
      </w:pPr>
      <w:r>
        <w:t>magnate in the shipping and</w:t>
      </w:r>
      <w:r>
        <w:t xml:space="preserve"> </w:t>
      </w:r>
      <w:r>
        <w:t>mining business</w:t>
      </w:r>
    </w:p>
    <w:p w:rsidR="00763A4E" w:rsidRDefault="00763A4E" w:rsidP="00763A4E">
      <w:pPr>
        <w:pStyle w:val="ListParagraph"/>
        <w:numPr>
          <w:ilvl w:val="1"/>
          <w:numId w:val="19"/>
        </w:numPr>
      </w:pPr>
      <w:r w:rsidRPr="00763A4E">
        <w:t>official of the Thai government</w:t>
      </w:r>
    </w:p>
    <w:p w:rsidR="006D1153" w:rsidRDefault="007A3363" w:rsidP="006D1153">
      <w:pPr>
        <w:pStyle w:val="ListParagraph"/>
        <w:numPr>
          <w:ilvl w:val="1"/>
          <w:numId w:val="19"/>
        </w:numPr>
      </w:pPr>
      <w:r>
        <w:t>British spy*</w:t>
      </w:r>
    </w:p>
    <w:p w:rsidR="00763A4E" w:rsidRDefault="00EE2E05" w:rsidP="006D1153">
      <w:pPr>
        <w:pStyle w:val="ListParagraph"/>
        <w:numPr>
          <w:ilvl w:val="1"/>
          <w:numId w:val="19"/>
        </w:numPr>
      </w:pPr>
      <w:r>
        <w:t>tax collector for the British</w:t>
      </w:r>
    </w:p>
    <w:p w:rsidR="00EE2E05" w:rsidRDefault="00EE2E05" w:rsidP="00EE2E05">
      <w:pPr>
        <w:ind w:left="720"/>
      </w:pPr>
      <w:r>
        <w:t>(p. 898)</w:t>
      </w:r>
    </w:p>
    <w:p w:rsidR="00EE2E05" w:rsidRDefault="00EE2E05" w:rsidP="00EE2E05">
      <w:pPr>
        <w:ind w:left="720"/>
      </w:pPr>
    </w:p>
    <w:p w:rsidR="00EC3BE0" w:rsidRDefault="00EC3BE0" w:rsidP="00EC3BE0">
      <w:pPr>
        <w:pStyle w:val="ListParagraph"/>
        <w:numPr>
          <w:ilvl w:val="0"/>
          <w:numId w:val="19"/>
        </w:numPr>
      </w:pPr>
      <w:r>
        <w:t>Europeans forced native peoples to work for them</w:t>
      </w:r>
      <w:r>
        <w:t xml:space="preserve"> b</w:t>
      </w:r>
      <w:r>
        <w:t xml:space="preserve">y </w:t>
      </w:r>
    </w:p>
    <w:p w:rsidR="00D75CB5" w:rsidRDefault="00FC3DF2" w:rsidP="00EC3BE0">
      <w:pPr>
        <w:pStyle w:val="ListParagraph"/>
        <w:numPr>
          <w:ilvl w:val="1"/>
          <w:numId w:val="19"/>
        </w:numPr>
      </w:pPr>
      <w:r>
        <w:t>threatening them with violence</w:t>
      </w:r>
    </w:p>
    <w:p w:rsidR="00EE2E05" w:rsidRDefault="00EC3BE0" w:rsidP="00EC3BE0">
      <w:pPr>
        <w:pStyle w:val="ListParagraph"/>
        <w:numPr>
          <w:ilvl w:val="1"/>
          <w:numId w:val="19"/>
        </w:numPr>
      </w:pPr>
      <w:r>
        <w:t>confiscating land and demanding tax and other payments in</w:t>
      </w:r>
      <w:r>
        <w:t xml:space="preserve"> cash*</w:t>
      </w:r>
    </w:p>
    <w:p w:rsidR="00FC3DF2" w:rsidRDefault="00117E89" w:rsidP="00EC3BE0">
      <w:pPr>
        <w:pStyle w:val="ListParagraph"/>
        <w:numPr>
          <w:ilvl w:val="1"/>
          <w:numId w:val="19"/>
        </w:numPr>
      </w:pPr>
      <w:r>
        <w:t>passing new laws requiring it</w:t>
      </w:r>
    </w:p>
    <w:p w:rsidR="00117E89" w:rsidRDefault="006E43CC" w:rsidP="00EC3BE0">
      <w:pPr>
        <w:pStyle w:val="ListParagraph"/>
        <w:numPr>
          <w:ilvl w:val="1"/>
          <w:numId w:val="19"/>
        </w:numPr>
      </w:pPr>
      <w:r>
        <w:t>forcing women into prostitution unless their male relatives complied</w:t>
      </w:r>
    </w:p>
    <w:p w:rsidR="006E43CC" w:rsidRDefault="006E43CC" w:rsidP="006E43CC">
      <w:pPr>
        <w:ind w:left="720"/>
      </w:pPr>
      <w:r>
        <w:t>(p. 899)</w:t>
      </w:r>
    </w:p>
    <w:p w:rsidR="006E43CC" w:rsidRDefault="006E43CC" w:rsidP="006E43CC">
      <w:pPr>
        <w:ind w:left="720"/>
      </w:pPr>
    </w:p>
    <w:p w:rsidR="006E43CC" w:rsidRDefault="00360D60" w:rsidP="00360D60">
      <w:pPr>
        <w:pStyle w:val="ListParagraph"/>
        <w:numPr>
          <w:ilvl w:val="0"/>
          <w:numId w:val="19"/>
        </w:numPr>
      </w:pPr>
      <w:r>
        <w:t xml:space="preserve">The </w:t>
      </w:r>
      <w:r w:rsidRPr="00360D60">
        <w:t>1907</w:t>
      </w:r>
      <w:r>
        <w:t xml:space="preserve"> German</w:t>
      </w:r>
      <w:r w:rsidRPr="00360D60">
        <w:t xml:space="preserve"> massacred </w:t>
      </w:r>
      <w:r>
        <w:t xml:space="preserve">of </w:t>
      </w:r>
      <w:r w:rsidRPr="00360D60">
        <w:t>East Africans</w:t>
      </w:r>
      <w:r>
        <w:t xml:space="preserve"> was in response to </w:t>
      </w:r>
      <w:r>
        <w:t>the East Africans’</w:t>
      </w:r>
    </w:p>
    <w:p w:rsidR="00360D60" w:rsidRDefault="004D0A44" w:rsidP="00360D60">
      <w:pPr>
        <w:pStyle w:val="ListParagraph"/>
        <w:numPr>
          <w:ilvl w:val="1"/>
          <w:numId w:val="19"/>
        </w:numPr>
      </w:pPr>
      <w:r>
        <w:t xml:space="preserve">protest of conditions </w:t>
      </w:r>
      <w:r w:rsidR="00781A35">
        <w:t>around ports that favored European merchants</w:t>
      </w:r>
    </w:p>
    <w:p w:rsidR="00781A35" w:rsidRDefault="00D23B6E" w:rsidP="00360D60">
      <w:pPr>
        <w:pStyle w:val="ListParagraph"/>
        <w:numPr>
          <w:ilvl w:val="1"/>
          <w:numId w:val="19"/>
        </w:numPr>
      </w:pPr>
      <w:r>
        <w:t>work slowdowns</w:t>
      </w:r>
    </w:p>
    <w:p w:rsidR="00D23B6E" w:rsidRDefault="007B2366" w:rsidP="00360D60">
      <w:pPr>
        <w:pStyle w:val="ListParagraph"/>
        <w:numPr>
          <w:ilvl w:val="1"/>
          <w:numId w:val="19"/>
        </w:numPr>
      </w:pPr>
      <w:r>
        <w:t>smuggling operations</w:t>
      </w:r>
    </w:p>
    <w:p w:rsidR="00360D60" w:rsidRDefault="00360D60" w:rsidP="00360D60">
      <w:pPr>
        <w:pStyle w:val="ListParagraph"/>
        <w:numPr>
          <w:ilvl w:val="1"/>
          <w:numId w:val="19"/>
        </w:numPr>
      </w:pPr>
      <w:r>
        <w:t>refusal to pay taxes*</w:t>
      </w:r>
    </w:p>
    <w:p w:rsidR="007B2366" w:rsidRDefault="007B2366" w:rsidP="007B2366">
      <w:pPr>
        <w:ind w:left="720"/>
      </w:pPr>
      <w:r>
        <w:t>(p. 899)</w:t>
      </w:r>
    </w:p>
    <w:p w:rsidR="007B2366" w:rsidRDefault="007B2366" w:rsidP="007B2366">
      <w:pPr>
        <w:ind w:left="720"/>
      </w:pPr>
    </w:p>
    <w:p w:rsidR="007B2366" w:rsidRDefault="00B60EF0" w:rsidP="00B60EF0">
      <w:pPr>
        <w:pStyle w:val="ListParagraph"/>
        <w:numPr>
          <w:ilvl w:val="0"/>
          <w:numId w:val="19"/>
        </w:numPr>
      </w:pPr>
      <w:r>
        <w:t>S</w:t>
      </w:r>
      <w:r>
        <w:t>tate-approved riots</w:t>
      </w:r>
      <w:r>
        <w:t xml:space="preserve"> in which</w:t>
      </w:r>
      <w:r>
        <w:t xml:space="preserve"> Russian mobs</w:t>
      </w:r>
      <w:r>
        <w:t xml:space="preserve"> </w:t>
      </w:r>
      <w:r>
        <w:t>brutally attacked Jewish communities, destroyed homes and businesses and even</w:t>
      </w:r>
      <w:r>
        <w:t xml:space="preserve"> </w:t>
      </w:r>
      <w:r>
        <w:t>murdered Jews</w:t>
      </w:r>
      <w:r>
        <w:t xml:space="preserve"> were called</w:t>
      </w:r>
    </w:p>
    <w:p w:rsidR="00B60EF0" w:rsidRDefault="00B60EF0" w:rsidP="00B60EF0">
      <w:pPr>
        <w:pStyle w:val="ListParagraph"/>
        <w:numPr>
          <w:ilvl w:val="1"/>
          <w:numId w:val="19"/>
        </w:numPr>
      </w:pPr>
      <w:r>
        <w:t>pogroms*</w:t>
      </w:r>
    </w:p>
    <w:p w:rsidR="00B60EF0" w:rsidRDefault="00B60EF0" w:rsidP="00B60EF0">
      <w:pPr>
        <w:pStyle w:val="ListParagraph"/>
        <w:numPr>
          <w:ilvl w:val="1"/>
          <w:numId w:val="19"/>
        </w:numPr>
      </w:pPr>
      <w:r>
        <w:t>diasporas</w:t>
      </w:r>
    </w:p>
    <w:p w:rsidR="00B60EF0" w:rsidRDefault="005C2300" w:rsidP="00B60EF0">
      <w:pPr>
        <w:pStyle w:val="ListParagraph"/>
        <w:numPr>
          <w:ilvl w:val="1"/>
          <w:numId w:val="19"/>
        </w:numPr>
      </w:pPr>
      <w:r>
        <w:t>daimyo</w:t>
      </w:r>
    </w:p>
    <w:p w:rsidR="005C2300" w:rsidRDefault="00AC0A2D" w:rsidP="00B60EF0">
      <w:pPr>
        <w:pStyle w:val="ListParagraph"/>
        <w:numPr>
          <w:ilvl w:val="1"/>
          <w:numId w:val="19"/>
        </w:numPr>
      </w:pPr>
      <w:r>
        <w:t>realpolitik</w:t>
      </w:r>
    </w:p>
    <w:p w:rsidR="00AC0A2D" w:rsidRDefault="00AC0A2D" w:rsidP="00AC0A2D">
      <w:pPr>
        <w:ind w:left="720"/>
      </w:pPr>
      <w:r>
        <w:lastRenderedPageBreak/>
        <w:t>(p. 902)</w:t>
      </w:r>
    </w:p>
    <w:p w:rsidR="00AC0A2D" w:rsidRDefault="00AC0A2D" w:rsidP="00AC0A2D">
      <w:pPr>
        <w:ind w:left="720"/>
      </w:pPr>
    </w:p>
    <w:p w:rsidR="00E07C31" w:rsidRDefault="002969AE" w:rsidP="002969AE">
      <w:pPr>
        <w:pStyle w:val="ListParagraph"/>
        <w:numPr>
          <w:ilvl w:val="0"/>
          <w:numId w:val="19"/>
        </w:numPr>
      </w:pPr>
      <w:r>
        <w:t>Once established in their new countries,</w:t>
      </w:r>
      <w:r>
        <w:t xml:space="preserve"> </w:t>
      </w:r>
      <w:r>
        <w:t xml:space="preserve">migrants </w:t>
      </w:r>
    </w:p>
    <w:p w:rsidR="00E07C31" w:rsidRDefault="00DE0032" w:rsidP="00E07C31">
      <w:pPr>
        <w:pStyle w:val="ListParagraph"/>
        <w:numPr>
          <w:ilvl w:val="1"/>
          <w:numId w:val="19"/>
        </w:numPr>
      </w:pPr>
      <w:r>
        <w:t>were largely cut off from their home countries</w:t>
      </w:r>
    </w:p>
    <w:p w:rsidR="00AC0A2D" w:rsidRDefault="002969AE" w:rsidP="00E07C31">
      <w:pPr>
        <w:pStyle w:val="ListParagraph"/>
        <w:numPr>
          <w:ilvl w:val="1"/>
          <w:numId w:val="19"/>
        </w:numPr>
      </w:pPr>
      <w:r>
        <w:t>frequently sent money back home</w:t>
      </w:r>
      <w:r w:rsidR="00E07C31">
        <w:t>*</w:t>
      </w:r>
    </w:p>
    <w:p w:rsidR="00DE0032" w:rsidRDefault="00E643AD" w:rsidP="00E07C31">
      <w:pPr>
        <w:pStyle w:val="ListParagraph"/>
        <w:numPr>
          <w:ilvl w:val="1"/>
          <w:numId w:val="19"/>
        </w:numPr>
      </w:pPr>
      <w:r>
        <w:t>had no way to stay in touch with their families at home</w:t>
      </w:r>
    </w:p>
    <w:p w:rsidR="00E643AD" w:rsidRDefault="00E643AD" w:rsidP="00E07C31">
      <w:pPr>
        <w:pStyle w:val="ListParagraph"/>
        <w:numPr>
          <w:ilvl w:val="1"/>
          <w:numId w:val="19"/>
        </w:numPr>
      </w:pPr>
      <w:r>
        <w:t>frequently prospered, no longer having to support anyone but themselves</w:t>
      </w:r>
    </w:p>
    <w:p w:rsidR="00E643AD" w:rsidRDefault="00E643AD" w:rsidP="00E643AD">
      <w:pPr>
        <w:ind w:left="720"/>
      </w:pPr>
      <w:r>
        <w:t>(p. 902)</w:t>
      </w:r>
    </w:p>
    <w:p w:rsidR="00E643AD" w:rsidRDefault="00E643AD" w:rsidP="00E643AD">
      <w:pPr>
        <w:ind w:left="720"/>
      </w:pPr>
    </w:p>
    <w:p w:rsidR="00E643AD" w:rsidRDefault="00295856" w:rsidP="00295856">
      <w:pPr>
        <w:pStyle w:val="ListParagraph"/>
        <w:numPr>
          <w:ilvl w:val="0"/>
          <w:numId w:val="19"/>
        </w:numPr>
      </w:pPr>
      <w:r>
        <w:t>T</w:t>
      </w:r>
      <w:r>
        <w:t>he number of</w:t>
      </w:r>
      <w:r>
        <w:t xml:space="preserve"> </w:t>
      </w:r>
      <w:r>
        <w:t>women performers in Calcutta declined drastically, from over seventeen thousand</w:t>
      </w:r>
      <w:r>
        <w:t xml:space="preserve"> </w:t>
      </w:r>
      <w:r>
        <w:t xml:space="preserve">in the </w:t>
      </w:r>
      <w:r>
        <w:t>1870s to three thousand in 1890, because of</w:t>
      </w:r>
    </w:p>
    <w:p w:rsidR="004D6F5E" w:rsidRDefault="003A1FC0" w:rsidP="00295856">
      <w:pPr>
        <w:pStyle w:val="ListParagraph"/>
        <w:numPr>
          <w:ilvl w:val="1"/>
          <w:numId w:val="19"/>
        </w:numPr>
      </w:pPr>
      <w:r>
        <w:t>migration out of India</w:t>
      </w:r>
    </w:p>
    <w:p w:rsidR="00295856" w:rsidRDefault="004D6F5E" w:rsidP="00295856">
      <w:pPr>
        <w:pStyle w:val="ListParagraph"/>
        <w:numPr>
          <w:ilvl w:val="1"/>
          <w:numId w:val="19"/>
        </w:numPr>
      </w:pPr>
      <w:r>
        <w:t xml:space="preserve">the acceptance </w:t>
      </w:r>
      <w:r>
        <w:t xml:space="preserve">by Calcutta’s elite </w:t>
      </w:r>
      <w:r>
        <w:t>of British norms around women’s behavior*</w:t>
      </w:r>
    </w:p>
    <w:p w:rsidR="003A1FC0" w:rsidRDefault="005E393A" w:rsidP="00295856">
      <w:pPr>
        <w:pStyle w:val="ListParagraph"/>
        <w:numPr>
          <w:ilvl w:val="1"/>
          <w:numId w:val="19"/>
        </w:numPr>
      </w:pPr>
      <w:r>
        <w:t>devastating famine that affected Calcutta</w:t>
      </w:r>
    </w:p>
    <w:p w:rsidR="005E393A" w:rsidRDefault="0089751D" w:rsidP="00295856">
      <w:pPr>
        <w:pStyle w:val="ListParagraph"/>
        <w:numPr>
          <w:ilvl w:val="1"/>
          <w:numId w:val="19"/>
        </w:numPr>
      </w:pPr>
      <w:r>
        <w:t>the spread of Christianity among Calcutta’s lower classes</w:t>
      </w:r>
    </w:p>
    <w:p w:rsidR="0089751D" w:rsidRDefault="0089751D" w:rsidP="0089751D">
      <w:pPr>
        <w:ind w:left="720"/>
      </w:pPr>
      <w:r>
        <w:t>(p. 903)</w:t>
      </w:r>
    </w:p>
    <w:p w:rsidR="0089751D" w:rsidRDefault="0089751D" w:rsidP="0089751D">
      <w:pPr>
        <w:ind w:left="720"/>
      </w:pPr>
    </w:p>
    <w:p w:rsidR="00060768" w:rsidRDefault="00060768" w:rsidP="00060768">
      <w:pPr>
        <w:pStyle w:val="ListParagraph"/>
        <w:numPr>
          <w:ilvl w:val="0"/>
          <w:numId w:val="19"/>
        </w:numPr>
      </w:pPr>
      <w:r>
        <w:t>In West Africa, the French allowed</w:t>
      </w:r>
      <w:r>
        <w:t xml:space="preserve"> </w:t>
      </w:r>
      <w:r>
        <w:t xml:space="preserve">Islam to flourish </w:t>
      </w:r>
      <w:r>
        <w:t>in exchange for</w:t>
      </w:r>
      <w:r>
        <w:t xml:space="preserve"> </w:t>
      </w:r>
    </w:p>
    <w:p w:rsidR="00060768" w:rsidRDefault="00E5470B" w:rsidP="00060768">
      <w:pPr>
        <w:pStyle w:val="ListParagraph"/>
        <w:numPr>
          <w:ilvl w:val="1"/>
          <w:numId w:val="19"/>
        </w:numPr>
      </w:pPr>
      <w:r>
        <w:t>timely payment of taxes</w:t>
      </w:r>
    </w:p>
    <w:p w:rsidR="00E5470B" w:rsidRDefault="00E5470B" w:rsidP="00060768">
      <w:pPr>
        <w:pStyle w:val="ListParagraph"/>
        <w:numPr>
          <w:ilvl w:val="1"/>
          <w:numId w:val="19"/>
        </w:numPr>
      </w:pPr>
      <w:r>
        <w:t>payment from religious leaders</w:t>
      </w:r>
    </w:p>
    <w:p w:rsidR="0089751D" w:rsidRDefault="00060768" w:rsidP="00060768">
      <w:pPr>
        <w:pStyle w:val="ListParagraph"/>
        <w:numPr>
          <w:ilvl w:val="1"/>
          <w:numId w:val="19"/>
        </w:numPr>
      </w:pPr>
      <w:r>
        <w:t>religious leaders</w:t>
      </w:r>
      <w:r>
        <w:t xml:space="preserve"> preaching</w:t>
      </w:r>
      <w:r>
        <w:t xml:space="preserve"> accommodation to French rule</w:t>
      </w:r>
      <w:r>
        <w:t>*</w:t>
      </w:r>
    </w:p>
    <w:p w:rsidR="00E5470B" w:rsidRDefault="00606BE7" w:rsidP="00060768">
      <w:pPr>
        <w:pStyle w:val="ListParagraph"/>
        <w:numPr>
          <w:ilvl w:val="1"/>
          <w:numId w:val="19"/>
        </w:numPr>
      </w:pPr>
      <w:r>
        <w:t>religious leaders identifying potential revolutionaries and other troublemakers</w:t>
      </w:r>
    </w:p>
    <w:p w:rsidR="00E5470B" w:rsidRDefault="00E5470B" w:rsidP="00E5470B">
      <w:pPr>
        <w:ind w:left="720"/>
      </w:pPr>
      <w:r>
        <w:t>(p. 903)</w:t>
      </w:r>
    </w:p>
    <w:p w:rsidR="00E5470B" w:rsidRDefault="00E5470B" w:rsidP="00E5470B">
      <w:pPr>
        <w:ind w:left="720"/>
      </w:pPr>
    </w:p>
    <w:p w:rsidR="009B7CA6" w:rsidRDefault="009B7CA6" w:rsidP="009B7CA6">
      <w:pPr>
        <w:pStyle w:val="ListParagraph"/>
        <w:numPr>
          <w:ilvl w:val="0"/>
          <w:numId w:val="19"/>
        </w:numPr>
      </w:pPr>
      <w:r>
        <w:t xml:space="preserve">The </w:t>
      </w:r>
      <w:r>
        <w:t>ability to consider</w:t>
      </w:r>
      <w:r>
        <w:t xml:space="preserve"> </w:t>
      </w:r>
      <w:r>
        <w:t xml:space="preserve">and often integrate different cultural traditions is called </w:t>
      </w:r>
    </w:p>
    <w:p w:rsidR="009B7CA6" w:rsidRDefault="00A83DF4" w:rsidP="009B7CA6">
      <w:pPr>
        <w:pStyle w:val="ListParagraph"/>
        <w:numPr>
          <w:ilvl w:val="1"/>
          <w:numId w:val="19"/>
        </w:numPr>
      </w:pPr>
      <w:r>
        <w:t>imperialism</w:t>
      </w:r>
    </w:p>
    <w:p w:rsidR="00A83DF4" w:rsidRDefault="00A83DF4" w:rsidP="009B7CA6">
      <w:pPr>
        <w:pStyle w:val="ListParagraph"/>
        <w:numPr>
          <w:ilvl w:val="1"/>
          <w:numId w:val="19"/>
        </w:numPr>
      </w:pPr>
      <w:r>
        <w:t>colonialism</w:t>
      </w:r>
    </w:p>
    <w:p w:rsidR="00E5470B" w:rsidRDefault="009B7CA6" w:rsidP="009B7CA6">
      <w:pPr>
        <w:pStyle w:val="ListParagraph"/>
        <w:numPr>
          <w:ilvl w:val="1"/>
          <w:numId w:val="19"/>
        </w:numPr>
      </w:pPr>
      <w:r>
        <w:t>cosmopolitanism</w:t>
      </w:r>
      <w:r>
        <w:t>*</w:t>
      </w:r>
    </w:p>
    <w:p w:rsidR="003931A1" w:rsidRDefault="00046E86" w:rsidP="009B7CA6">
      <w:pPr>
        <w:pStyle w:val="ListParagraph"/>
        <w:numPr>
          <w:ilvl w:val="1"/>
          <w:numId w:val="19"/>
        </w:numPr>
      </w:pPr>
      <w:r>
        <w:t>globalization</w:t>
      </w:r>
    </w:p>
    <w:p w:rsidR="00A83DF4" w:rsidRDefault="003931A1" w:rsidP="003931A1">
      <w:pPr>
        <w:ind w:left="720"/>
      </w:pPr>
      <w:r>
        <w:t>(p. 904)</w:t>
      </w:r>
    </w:p>
    <w:p w:rsidR="003931A1" w:rsidRDefault="003931A1" w:rsidP="003931A1"/>
    <w:p w:rsidR="009B7CA6" w:rsidRDefault="00FE0A09" w:rsidP="00D07E4C">
      <w:pPr>
        <w:pStyle w:val="ListParagraph"/>
        <w:numPr>
          <w:ilvl w:val="0"/>
          <w:numId w:val="19"/>
        </w:numPr>
      </w:pPr>
      <w:r>
        <w:t xml:space="preserve">__________ </w:t>
      </w:r>
      <w:r>
        <w:t>mandated universal education</w:t>
      </w:r>
      <w:r>
        <w:t xml:space="preserve"> </w:t>
      </w:r>
      <w:r>
        <w:t>so that there would be “no community with an</w:t>
      </w:r>
      <w:r w:rsidR="00D07E4C">
        <w:t xml:space="preserve"> </w:t>
      </w:r>
      <w:r w:rsidR="00D07E4C" w:rsidRPr="00D07E4C">
        <w:t>illiterate family nor a family with an illiterate person</w:t>
      </w:r>
      <w:r w:rsidR="00D07E4C">
        <w:t>.”</w:t>
      </w:r>
    </w:p>
    <w:p w:rsidR="00D07E4C" w:rsidRDefault="00D07E4C" w:rsidP="00D07E4C">
      <w:pPr>
        <w:pStyle w:val="ListParagraph"/>
        <w:numPr>
          <w:ilvl w:val="1"/>
          <w:numId w:val="19"/>
        </w:numPr>
      </w:pPr>
      <w:r>
        <w:t>China</w:t>
      </w:r>
    </w:p>
    <w:p w:rsidR="00D07E4C" w:rsidRDefault="00AE306C" w:rsidP="00D07E4C">
      <w:pPr>
        <w:pStyle w:val="ListParagraph"/>
        <w:numPr>
          <w:ilvl w:val="1"/>
          <w:numId w:val="19"/>
        </w:numPr>
      </w:pPr>
      <w:r>
        <w:t>Brazil</w:t>
      </w:r>
    </w:p>
    <w:p w:rsidR="00D07E4C" w:rsidRDefault="00D07E4C" w:rsidP="00D07E4C">
      <w:pPr>
        <w:pStyle w:val="ListParagraph"/>
        <w:numPr>
          <w:ilvl w:val="1"/>
          <w:numId w:val="19"/>
        </w:numPr>
      </w:pPr>
      <w:r>
        <w:t>Germany</w:t>
      </w:r>
    </w:p>
    <w:p w:rsidR="00D07E4C" w:rsidRDefault="00D07E4C" w:rsidP="00D07E4C">
      <w:pPr>
        <w:pStyle w:val="ListParagraph"/>
        <w:numPr>
          <w:ilvl w:val="1"/>
          <w:numId w:val="19"/>
        </w:numPr>
      </w:pPr>
      <w:r>
        <w:t>Japan*</w:t>
      </w:r>
    </w:p>
    <w:p w:rsidR="00D07E4C" w:rsidRDefault="00D07E4C" w:rsidP="00D07E4C">
      <w:pPr>
        <w:ind w:left="720"/>
      </w:pPr>
      <w:r>
        <w:t>(p. 906-907)</w:t>
      </w:r>
    </w:p>
    <w:p w:rsidR="00D07E4C" w:rsidRDefault="00D07E4C" w:rsidP="00D07E4C">
      <w:pPr>
        <w:ind w:left="720"/>
      </w:pPr>
    </w:p>
    <w:p w:rsidR="00D07E4C" w:rsidRDefault="00425F84" w:rsidP="00D07E4C">
      <w:pPr>
        <w:pStyle w:val="ListParagraph"/>
        <w:numPr>
          <w:ilvl w:val="0"/>
          <w:numId w:val="19"/>
        </w:numPr>
      </w:pPr>
      <w:r>
        <w:t xml:space="preserve">Russia </w:t>
      </w:r>
      <w:r w:rsidR="00164BD5">
        <w:t>required new parts of the empire to adopt</w:t>
      </w:r>
      <w:r>
        <w:t xml:space="preserve"> the Russian language and Russian Orthodox Church</w:t>
      </w:r>
      <w:r w:rsidR="00164BD5">
        <w:t>. When this prompted resistance,</w:t>
      </w:r>
      <w:r>
        <w:t xml:space="preserve"> Russia</w:t>
      </w:r>
    </w:p>
    <w:p w:rsidR="00164BD5" w:rsidRDefault="00584455" w:rsidP="00584455">
      <w:pPr>
        <w:pStyle w:val="ListParagraph"/>
        <w:numPr>
          <w:ilvl w:val="1"/>
          <w:numId w:val="19"/>
        </w:numPr>
      </w:pPr>
      <w:r>
        <w:t>showed</w:t>
      </w:r>
      <w:r>
        <w:t xml:space="preserve"> </w:t>
      </w:r>
      <w:r>
        <w:t>some leniency to encourage continued acceptance of the nation-state among</w:t>
      </w:r>
      <w:r>
        <w:t xml:space="preserve"> </w:t>
      </w:r>
      <w:r>
        <w:t>conquered</w:t>
      </w:r>
      <w:r>
        <w:t xml:space="preserve"> </w:t>
      </w:r>
      <w:r>
        <w:t>subjects</w:t>
      </w:r>
      <w:r>
        <w:t>*</w:t>
      </w:r>
    </w:p>
    <w:p w:rsidR="00425F84" w:rsidRDefault="00584455" w:rsidP="00425F84">
      <w:pPr>
        <w:pStyle w:val="ListParagraph"/>
        <w:numPr>
          <w:ilvl w:val="1"/>
          <w:numId w:val="19"/>
        </w:numPr>
      </w:pPr>
      <w:r>
        <w:t>instituted pogroms</w:t>
      </w:r>
    </w:p>
    <w:p w:rsidR="00584455" w:rsidRDefault="00584455" w:rsidP="00425F84">
      <w:pPr>
        <w:pStyle w:val="ListParagraph"/>
        <w:numPr>
          <w:ilvl w:val="1"/>
          <w:numId w:val="19"/>
        </w:numPr>
      </w:pPr>
      <w:r>
        <w:lastRenderedPageBreak/>
        <w:t>reinstituted serfdom</w:t>
      </w:r>
    </w:p>
    <w:p w:rsidR="00584455" w:rsidRDefault="00ED39A4" w:rsidP="00425F84">
      <w:pPr>
        <w:pStyle w:val="ListParagraph"/>
        <w:numPr>
          <w:ilvl w:val="1"/>
          <w:numId w:val="19"/>
        </w:numPr>
      </w:pPr>
      <w:r>
        <w:t>moved resistance leaders to Siberia</w:t>
      </w:r>
    </w:p>
    <w:p w:rsidR="00ED39A4" w:rsidRDefault="00ED39A4" w:rsidP="00ED39A4">
      <w:pPr>
        <w:ind w:left="720"/>
      </w:pPr>
      <w:r>
        <w:t>(p. 908)</w:t>
      </w:r>
    </w:p>
    <w:p w:rsidR="00ED39A4" w:rsidRDefault="00ED39A4" w:rsidP="00ED39A4">
      <w:pPr>
        <w:ind w:left="720"/>
      </w:pPr>
    </w:p>
    <w:p w:rsidR="00ED39A4" w:rsidRDefault="00ED39A4" w:rsidP="00ED39A4">
      <w:pPr>
        <w:rPr>
          <w:b/>
        </w:rPr>
      </w:pPr>
      <w:r w:rsidRPr="00ED39A4">
        <w:rPr>
          <w:b/>
        </w:rPr>
        <w:t>Which groups were excl</w:t>
      </w:r>
      <w:r>
        <w:rPr>
          <w:b/>
        </w:rPr>
        <w:t xml:space="preserve">uded from full participation in </w:t>
      </w:r>
      <w:r w:rsidRPr="00ED39A4">
        <w:rPr>
          <w:b/>
        </w:rPr>
        <w:t>the nation-state, and why?</w:t>
      </w:r>
    </w:p>
    <w:p w:rsidR="00ED39A4" w:rsidRPr="00ED39A4" w:rsidRDefault="00ED39A4" w:rsidP="00ED39A4">
      <w:pPr>
        <w:rPr>
          <w:b/>
        </w:rPr>
      </w:pPr>
    </w:p>
    <w:p w:rsidR="00ED39A4" w:rsidRDefault="005F2FF3" w:rsidP="005F2FF3">
      <w:pPr>
        <w:pStyle w:val="ListParagraph"/>
        <w:numPr>
          <w:ilvl w:val="0"/>
          <w:numId w:val="19"/>
        </w:numPr>
      </w:pPr>
      <w:r>
        <w:t>A</w:t>
      </w:r>
      <w:r w:rsidRPr="005F2FF3">
        <w:t>lmost half of Peru’s national income</w:t>
      </w:r>
      <w:r>
        <w:t xml:space="preserve"> came from</w:t>
      </w:r>
    </w:p>
    <w:p w:rsidR="005F2FF3" w:rsidRDefault="005F2FF3" w:rsidP="005F2FF3">
      <w:pPr>
        <w:pStyle w:val="ListParagraph"/>
        <w:numPr>
          <w:ilvl w:val="1"/>
          <w:numId w:val="19"/>
        </w:numPr>
      </w:pPr>
      <w:r>
        <w:t>the indentured servitude of the country’s Indians</w:t>
      </w:r>
    </w:p>
    <w:p w:rsidR="005F2FF3" w:rsidRDefault="005F2FF3" w:rsidP="005F2FF3">
      <w:pPr>
        <w:pStyle w:val="ListParagraph"/>
        <w:numPr>
          <w:ilvl w:val="1"/>
          <w:numId w:val="19"/>
        </w:numPr>
      </w:pPr>
      <w:r>
        <w:t>a special tax paid only by the country’s Indians</w:t>
      </w:r>
      <w:r w:rsidR="001B7CC1">
        <w:t>*</w:t>
      </w:r>
    </w:p>
    <w:p w:rsidR="001B7CC1" w:rsidRDefault="007A4202" w:rsidP="005F2FF3">
      <w:pPr>
        <w:pStyle w:val="ListParagraph"/>
        <w:numPr>
          <w:ilvl w:val="1"/>
          <w:numId w:val="19"/>
        </w:numPr>
      </w:pPr>
      <w:r>
        <w:t xml:space="preserve">the sale of Indian land </w:t>
      </w:r>
    </w:p>
    <w:p w:rsidR="007A4202" w:rsidRDefault="008143CE" w:rsidP="005F2FF3">
      <w:pPr>
        <w:pStyle w:val="ListParagraph"/>
        <w:numPr>
          <w:ilvl w:val="1"/>
          <w:numId w:val="19"/>
        </w:numPr>
      </w:pPr>
      <w:r>
        <w:t>forced labor of the country’s Indians during the agricultural off-season</w:t>
      </w:r>
    </w:p>
    <w:p w:rsidR="008143CE" w:rsidRDefault="008143CE" w:rsidP="008143CE">
      <w:pPr>
        <w:ind w:left="720"/>
      </w:pPr>
      <w:r>
        <w:t>(p. 909)</w:t>
      </w:r>
    </w:p>
    <w:p w:rsidR="008143CE" w:rsidRDefault="008143CE" w:rsidP="008143CE">
      <w:pPr>
        <w:ind w:left="720"/>
      </w:pPr>
    </w:p>
    <w:p w:rsidR="004C02B8" w:rsidRDefault="004C02B8" w:rsidP="004C02B8">
      <w:pPr>
        <w:pStyle w:val="ListParagraph"/>
        <w:numPr>
          <w:ilvl w:val="0"/>
          <w:numId w:val="19"/>
        </w:numPr>
      </w:pPr>
      <w:r w:rsidRPr="004C02B8">
        <w:t>Juan Manuel de Rosas</w:t>
      </w:r>
      <w:r>
        <w:t xml:space="preserve"> </w:t>
      </w:r>
      <w:r>
        <w:t xml:space="preserve">created unity </w:t>
      </w:r>
      <w:r>
        <w:t xml:space="preserve">in Brazil </w:t>
      </w:r>
      <w:r>
        <w:t xml:space="preserve">by </w:t>
      </w:r>
    </w:p>
    <w:p w:rsidR="008143CE" w:rsidRDefault="004C02B8" w:rsidP="004C02B8">
      <w:pPr>
        <w:pStyle w:val="ListParagraph"/>
        <w:numPr>
          <w:ilvl w:val="1"/>
          <w:numId w:val="19"/>
        </w:numPr>
      </w:pPr>
      <w:r>
        <w:t>incorporating</w:t>
      </w:r>
      <w:r>
        <w:t xml:space="preserve"> </w:t>
      </w:r>
      <w:r>
        <w:t>people of African and Native American ancestry into</w:t>
      </w:r>
      <w:r>
        <w:t xml:space="preserve"> </w:t>
      </w:r>
      <w:r>
        <w:t>his armies and promoting them to high ranks</w:t>
      </w:r>
      <w:r>
        <w:t>*</w:t>
      </w:r>
    </w:p>
    <w:p w:rsidR="004C02B8" w:rsidRDefault="0017401F" w:rsidP="004C02B8">
      <w:pPr>
        <w:pStyle w:val="ListParagraph"/>
        <w:numPr>
          <w:ilvl w:val="1"/>
          <w:numId w:val="19"/>
        </w:numPr>
      </w:pPr>
      <w:r>
        <w:t>removing racial and ethnic identities from citizens’ identification cards</w:t>
      </w:r>
    </w:p>
    <w:p w:rsidR="0017401F" w:rsidRDefault="0017401F" w:rsidP="004C02B8">
      <w:pPr>
        <w:pStyle w:val="ListParagraph"/>
        <w:numPr>
          <w:ilvl w:val="1"/>
          <w:numId w:val="19"/>
        </w:numPr>
      </w:pPr>
      <w:r>
        <w:t>encouraging distrust of racial and ethnic groups outside Brazil</w:t>
      </w:r>
    </w:p>
    <w:p w:rsidR="0017401F" w:rsidRDefault="0017401F" w:rsidP="004C02B8">
      <w:pPr>
        <w:pStyle w:val="ListParagraph"/>
        <w:numPr>
          <w:ilvl w:val="1"/>
          <w:numId w:val="19"/>
        </w:numPr>
      </w:pPr>
      <w:r>
        <w:t>granting equal rights to women</w:t>
      </w:r>
    </w:p>
    <w:p w:rsidR="0017401F" w:rsidRDefault="0017401F" w:rsidP="0017401F">
      <w:pPr>
        <w:ind w:left="720"/>
      </w:pPr>
      <w:r>
        <w:t>(p. 909-910)</w:t>
      </w:r>
    </w:p>
    <w:p w:rsidR="0017401F" w:rsidRDefault="0017401F" w:rsidP="0017401F">
      <w:pPr>
        <w:ind w:left="720"/>
      </w:pPr>
    </w:p>
    <w:p w:rsidR="00263DE8" w:rsidRDefault="00263DE8" w:rsidP="00263DE8">
      <w:pPr>
        <w:pStyle w:val="ListParagraph"/>
        <w:numPr>
          <w:ilvl w:val="0"/>
          <w:numId w:val="19"/>
        </w:numPr>
      </w:pPr>
      <w:r>
        <w:t>T</w:t>
      </w:r>
      <w:r>
        <w:t>he most militant of suffrage movements</w:t>
      </w:r>
      <w:r>
        <w:t xml:space="preserve"> </w:t>
      </w:r>
      <w:r>
        <w:t xml:space="preserve">arose in </w:t>
      </w:r>
      <w:r>
        <w:t>the early 20</w:t>
      </w:r>
      <w:r w:rsidRPr="00263DE8">
        <w:rPr>
          <w:vertAlign w:val="superscript"/>
        </w:rPr>
        <w:t>th</w:t>
      </w:r>
      <w:r>
        <w:t xml:space="preserve"> century in</w:t>
      </w:r>
    </w:p>
    <w:p w:rsidR="0017401F" w:rsidRDefault="00263DE8" w:rsidP="00263DE8">
      <w:pPr>
        <w:pStyle w:val="ListParagraph"/>
        <w:numPr>
          <w:ilvl w:val="1"/>
          <w:numId w:val="19"/>
        </w:numPr>
      </w:pPr>
      <w:r>
        <w:t>England</w:t>
      </w:r>
      <w:r>
        <w:t>*</w:t>
      </w:r>
    </w:p>
    <w:p w:rsidR="00263DE8" w:rsidRDefault="00263DE8" w:rsidP="00263DE8">
      <w:pPr>
        <w:pStyle w:val="ListParagraph"/>
        <w:numPr>
          <w:ilvl w:val="1"/>
          <w:numId w:val="19"/>
        </w:numPr>
      </w:pPr>
      <w:r>
        <w:t>the United States</w:t>
      </w:r>
    </w:p>
    <w:p w:rsidR="00263DE8" w:rsidRDefault="00263DE8" w:rsidP="00263DE8">
      <w:pPr>
        <w:pStyle w:val="ListParagraph"/>
        <w:numPr>
          <w:ilvl w:val="1"/>
          <w:numId w:val="19"/>
        </w:numPr>
      </w:pPr>
      <w:r>
        <w:t>France</w:t>
      </w:r>
    </w:p>
    <w:p w:rsidR="00263DE8" w:rsidRDefault="00263DE8" w:rsidP="00263DE8">
      <w:pPr>
        <w:pStyle w:val="ListParagraph"/>
        <w:numPr>
          <w:ilvl w:val="1"/>
          <w:numId w:val="19"/>
        </w:numPr>
      </w:pPr>
      <w:r>
        <w:t>Japan</w:t>
      </w:r>
    </w:p>
    <w:p w:rsidR="00263DE8" w:rsidRPr="00186244" w:rsidRDefault="00263DE8" w:rsidP="00263DE8">
      <w:pPr>
        <w:ind w:left="720"/>
      </w:pPr>
      <w:r>
        <w:t>(p. 910)</w:t>
      </w:r>
      <w:bookmarkStart w:id="0" w:name="_GoBack"/>
      <w:bookmarkEnd w:id="0"/>
    </w:p>
    <w:sectPr w:rsidR="00263DE8" w:rsidRPr="00186244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C1C82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4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2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0E68"/>
    <w:rsid w:val="00003C9D"/>
    <w:rsid w:val="00004620"/>
    <w:rsid w:val="00005F8F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7EE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6E86"/>
    <w:rsid w:val="00047405"/>
    <w:rsid w:val="000474D9"/>
    <w:rsid w:val="00047577"/>
    <w:rsid w:val="0005251C"/>
    <w:rsid w:val="00054191"/>
    <w:rsid w:val="00054DC1"/>
    <w:rsid w:val="00054DD6"/>
    <w:rsid w:val="00054FFA"/>
    <w:rsid w:val="000556EF"/>
    <w:rsid w:val="00055A00"/>
    <w:rsid w:val="000569C5"/>
    <w:rsid w:val="000569C9"/>
    <w:rsid w:val="00057239"/>
    <w:rsid w:val="00057F3E"/>
    <w:rsid w:val="00060673"/>
    <w:rsid w:val="00060768"/>
    <w:rsid w:val="00061382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62D"/>
    <w:rsid w:val="00094944"/>
    <w:rsid w:val="000966D0"/>
    <w:rsid w:val="00097D23"/>
    <w:rsid w:val="000A0E58"/>
    <w:rsid w:val="000A123F"/>
    <w:rsid w:val="000A15FD"/>
    <w:rsid w:val="000A2575"/>
    <w:rsid w:val="000A2B45"/>
    <w:rsid w:val="000A2CDF"/>
    <w:rsid w:val="000A36BF"/>
    <w:rsid w:val="000A3A92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2A2B"/>
    <w:rsid w:val="000C5141"/>
    <w:rsid w:val="000C5C24"/>
    <w:rsid w:val="000C7862"/>
    <w:rsid w:val="000C7E54"/>
    <w:rsid w:val="000D24C0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11450"/>
    <w:rsid w:val="0011368B"/>
    <w:rsid w:val="00113AF1"/>
    <w:rsid w:val="00114104"/>
    <w:rsid w:val="00114B70"/>
    <w:rsid w:val="001155ED"/>
    <w:rsid w:val="00115D79"/>
    <w:rsid w:val="00116B1F"/>
    <w:rsid w:val="00116EC4"/>
    <w:rsid w:val="00117E89"/>
    <w:rsid w:val="0012089E"/>
    <w:rsid w:val="00120976"/>
    <w:rsid w:val="00121F95"/>
    <w:rsid w:val="0012214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D1F"/>
    <w:rsid w:val="00164BD5"/>
    <w:rsid w:val="00164FC4"/>
    <w:rsid w:val="0016614A"/>
    <w:rsid w:val="00167337"/>
    <w:rsid w:val="001673C5"/>
    <w:rsid w:val="00167CF5"/>
    <w:rsid w:val="001711C1"/>
    <w:rsid w:val="00173EA4"/>
    <w:rsid w:val="0017401F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44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0DF"/>
    <w:rsid w:val="001B7654"/>
    <w:rsid w:val="001B7CC1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F079F"/>
    <w:rsid w:val="001F1D0B"/>
    <w:rsid w:val="001F2891"/>
    <w:rsid w:val="001F3389"/>
    <w:rsid w:val="001F3624"/>
    <w:rsid w:val="001F36FE"/>
    <w:rsid w:val="001F4240"/>
    <w:rsid w:val="001F5382"/>
    <w:rsid w:val="001F53E3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6670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3DE8"/>
    <w:rsid w:val="002653EE"/>
    <w:rsid w:val="00265B28"/>
    <w:rsid w:val="00267524"/>
    <w:rsid w:val="00267FB8"/>
    <w:rsid w:val="00270FBB"/>
    <w:rsid w:val="00274DB0"/>
    <w:rsid w:val="00275200"/>
    <w:rsid w:val="00275443"/>
    <w:rsid w:val="00275AE5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5856"/>
    <w:rsid w:val="002964C5"/>
    <w:rsid w:val="002965B8"/>
    <w:rsid w:val="002969AE"/>
    <w:rsid w:val="00296C9C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126"/>
    <w:rsid w:val="002B737C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5F3C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3B6E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41195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0D60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1CBF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31A1"/>
    <w:rsid w:val="003938F4"/>
    <w:rsid w:val="0039517B"/>
    <w:rsid w:val="00396170"/>
    <w:rsid w:val="00396262"/>
    <w:rsid w:val="00397393"/>
    <w:rsid w:val="00397FE5"/>
    <w:rsid w:val="003A0C0E"/>
    <w:rsid w:val="003A1135"/>
    <w:rsid w:val="003A1509"/>
    <w:rsid w:val="003A1828"/>
    <w:rsid w:val="003A1FC0"/>
    <w:rsid w:val="003A2453"/>
    <w:rsid w:val="003A58EC"/>
    <w:rsid w:val="003A5EC3"/>
    <w:rsid w:val="003A6B15"/>
    <w:rsid w:val="003A6B9C"/>
    <w:rsid w:val="003B224A"/>
    <w:rsid w:val="003B31D4"/>
    <w:rsid w:val="003B393A"/>
    <w:rsid w:val="003B3C05"/>
    <w:rsid w:val="003B506E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274E"/>
    <w:rsid w:val="003D3AC2"/>
    <w:rsid w:val="003D48B4"/>
    <w:rsid w:val="003D4AD5"/>
    <w:rsid w:val="003D4CFE"/>
    <w:rsid w:val="003D5BC8"/>
    <w:rsid w:val="003D7088"/>
    <w:rsid w:val="003D7511"/>
    <w:rsid w:val="003E0477"/>
    <w:rsid w:val="003E1A52"/>
    <w:rsid w:val="003E2DA9"/>
    <w:rsid w:val="003E30D4"/>
    <w:rsid w:val="003E3295"/>
    <w:rsid w:val="003E45C1"/>
    <w:rsid w:val="003E5942"/>
    <w:rsid w:val="003E73B1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BC5"/>
    <w:rsid w:val="00422CB8"/>
    <w:rsid w:val="00425F84"/>
    <w:rsid w:val="004279E2"/>
    <w:rsid w:val="00427EDC"/>
    <w:rsid w:val="004314BC"/>
    <w:rsid w:val="004316ED"/>
    <w:rsid w:val="00431CFD"/>
    <w:rsid w:val="004332C6"/>
    <w:rsid w:val="004334C9"/>
    <w:rsid w:val="00433822"/>
    <w:rsid w:val="00434F5B"/>
    <w:rsid w:val="0043509B"/>
    <w:rsid w:val="0043706F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46728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5351"/>
    <w:rsid w:val="0046676D"/>
    <w:rsid w:val="00467822"/>
    <w:rsid w:val="00467BC1"/>
    <w:rsid w:val="00470006"/>
    <w:rsid w:val="00472014"/>
    <w:rsid w:val="004740A7"/>
    <w:rsid w:val="004749D1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B74F6"/>
    <w:rsid w:val="004C02B8"/>
    <w:rsid w:val="004C0FB4"/>
    <w:rsid w:val="004C51AA"/>
    <w:rsid w:val="004C5589"/>
    <w:rsid w:val="004C6670"/>
    <w:rsid w:val="004C6E99"/>
    <w:rsid w:val="004C7807"/>
    <w:rsid w:val="004C7E3F"/>
    <w:rsid w:val="004D0A44"/>
    <w:rsid w:val="004D14F7"/>
    <w:rsid w:val="004D1D6A"/>
    <w:rsid w:val="004D3630"/>
    <w:rsid w:val="004D61EF"/>
    <w:rsid w:val="004D6F5E"/>
    <w:rsid w:val="004D7A15"/>
    <w:rsid w:val="004E1205"/>
    <w:rsid w:val="004E177A"/>
    <w:rsid w:val="004E21D6"/>
    <w:rsid w:val="004E3C6E"/>
    <w:rsid w:val="004E3EB5"/>
    <w:rsid w:val="004E3EC5"/>
    <w:rsid w:val="004E5FC3"/>
    <w:rsid w:val="004E6516"/>
    <w:rsid w:val="004E678C"/>
    <w:rsid w:val="004F061A"/>
    <w:rsid w:val="004F0F66"/>
    <w:rsid w:val="004F1132"/>
    <w:rsid w:val="004F1832"/>
    <w:rsid w:val="004F18DB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4D5F"/>
    <w:rsid w:val="005252AB"/>
    <w:rsid w:val="0052652E"/>
    <w:rsid w:val="005278A8"/>
    <w:rsid w:val="00527F99"/>
    <w:rsid w:val="00530F3C"/>
    <w:rsid w:val="00531E60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2489"/>
    <w:rsid w:val="005535B9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210F"/>
    <w:rsid w:val="0056223D"/>
    <w:rsid w:val="005637C9"/>
    <w:rsid w:val="0056459D"/>
    <w:rsid w:val="00564B2E"/>
    <w:rsid w:val="0056550B"/>
    <w:rsid w:val="005715CD"/>
    <w:rsid w:val="00571B21"/>
    <w:rsid w:val="00571DA2"/>
    <w:rsid w:val="00572739"/>
    <w:rsid w:val="00573F01"/>
    <w:rsid w:val="00574621"/>
    <w:rsid w:val="0057462A"/>
    <w:rsid w:val="00575074"/>
    <w:rsid w:val="00575826"/>
    <w:rsid w:val="005767B2"/>
    <w:rsid w:val="00576EB8"/>
    <w:rsid w:val="00577EF6"/>
    <w:rsid w:val="00580089"/>
    <w:rsid w:val="005802D4"/>
    <w:rsid w:val="00580E12"/>
    <w:rsid w:val="0058162C"/>
    <w:rsid w:val="00581F6D"/>
    <w:rsid w:val="00583028"/>
    <w:rsid w:val="00584455"/>
    <w:rsid w:val="00584D81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2E48"/>
    <w:rsid w:val="0059330B"/>
    <w:rsid w:val="00594B1D"/>
    <w:rsid w:val="005A0F8E"/>
    <w:rsid w:val="005A16C1"/>
    <w:rsid w:val="005A2119"/>
    <w:rsid w:val="005A3124"/>
    <w:rsid w:val="005A3550"/>
    <w:rsid w:val="005A5314"/>
    <w:rsid w:val="005A6F58"/>
    <w:rsid w:val="005A7BC9"/>
    <w:rsid w:val="005B385D"/>
    <w:rsid w:val="005B3932"/>
    <w:rsid w:val="005B4620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300"/>
    <w:rsid w:val="005C2730"/>
    <w:rsid w:val="005C2ED4"/>
    <w:rsid w:val="005C4AC3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7857"/>
    <w:rsid w:val="005E18F0"/>
    <w:rsid w:val="005E1D87"/>
    <w:rsid w:val="005E32A0"/>
    <w:rsid w:val="005E3383"/>
    <w:rsid w:val="005E393A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2FF3"/>
    <w:rsid w:val="005F548C"/>
    <w:rsid w:val="005F624C"/>
    <w:rsid w:val="005F7C56"/>
    <w:rsid w:val="00601360"/>
    <w:rsid w:val="00601CBB"/>
    <w:rsid w:val="00602E74"/>
    <w:rsid w:val="006039EC"/>
    <w:rsid w:val="00603CDD"/>
    <w:rsid w:val="00606BE7"/>
    <w:rsid w:val="006071F3"/>
    <w:rsid w:val="0061076B"/>
    <w:rsid w:val="00611B7C"/>
    <w:rsid w:val="00613893"/>
    <w:rsid w:val="00615124"/>
    <w:rsid w:val="006165DC"/>
    <w:rsid w:val="00616666"/>
    <w:rsid w:val="00616B3F"/>
    <w:rsid w:val="00616C19"/>
    <w:rsid w:val="006171CB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0BC1"/>
    <w:rsid w:val="00634453"/>
    <w:rsid w:val="006350FF"/>
    <w:rsid w:val="00635CF3"/>
    <w:rsid w:val="006364AF"/>
    <w:rsid w:val="00636B1A"/>
    <w:rsid w:val="0064097E"/>
    <w:rsid w:val="00642BD8"/>
    <w:rsid w:val="00643037"/>
    <w:rsid w:val="00643D7D"/>
    <w:rsid w:val="006442B4"/>
    <w:rsid w:val="0064441F"/>
    <w:rsid w:val="00644E8A"/>
    <w:rsid w:val="00644EA5"/>
    <w:rsid w:val="0064779A"/>
    <w:rsid w:val="00647DE6"/>
    <w:rsid w:val="00651932"/>
    <w:rsid w:val="006521F9"/>
    <w:rsid w:val="00653354"/>
    <w:rsid w:val="006534D0"/>
    <w:rsid w:val="00653877"/>
    <w:rsid w:val="00655979"/>
    <w:rsid w:val="00657672"/>
    <w:rsid w:val="00657BBF"/>
    <w:rsid w:val="00660595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0BFD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5229"/>
    <w:rsid w:val="006860C3"/>
    <w:rsid w:val="00690769"/>
    <w:rsid w:val="00691C1A"/>
    <w:rsid w:val="00692B65"/>
    <w:rsid w:val="00694D50"/>
    <w:rsid w:val="00694D83"/>
    <w:rsid w:val="00695121"/>
    <w:rsid w:val="00695A53"/>
    <w:rsid w:val="00697D4E"/>
    <w:rsid w:val="006A079B"/>
    <w:rsid w:val="006A2C47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762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1153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AB7"/>
    <w:rsid w:val="006D7FA8"/>
    <w:rsid w:val="006E07B7"/>
    <w:rsid w:val="006E18DB"/>
    <w:rsid w:val="006E20A9"/>
    <w:rsid w:val="006E24DF"/>
    <w:rsid w:val="006E2592"/>
    <w:rsid w:val="006E2E78"/>
    <w:rsid w:val="006E3FE7"/>
    <w:rsid w:val="006E43CC"/>
    <w:rsid w:val="006E5117"/>
    <w:rsid w:val="006E62A1"/>
    <w:rsid w:val="006E67A2"/>
    <w:rsid w:val="006F18BB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3832"/>
    <w:rsid w:val="007046D4"/>
    <w:rsid w:val="00705041"/>
    <w:rsid w:val="00705F76"/>
    <w:rsid w:val="007074B0"/>
    <w:rsid w:val="00707F49"/>
    <w:rsid w:val="0071119D"/>
    <w:rsid w:val="007115E3"/>
    <w:rsid w:val="00714505"/>
    <w:rsid w:val="0071493C"/>
    <w:rsid w:val="00715543"/>
    <w:rsid w:val="00716D67"/>
    <w:rsid w:val="00717C41"/>
    <w:rsid w:val="00720DE8"/>
    <w:rsid w:val="00721241"/>
    <w:rsid w:val="0072209D"/>
    <w:rsid w:val="007229FD"/>
    <w:rsid w:val="00723889"/>
    <w:rsid w:val="0072406E"/>
    <w:rsid w:val="00732393"/>
    <w:rsid w:val="00734F48"/>
    <w:rsid w:val="00735524"/>
    <w:rsid w:val="00736A69"/>
    <w:rsid w:val="007401B3"/>
    <w:rsid w:val="007404B1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4D6F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3A4E"/>
    <w:rsid w:val="00764870"/>
    <w:rsid w:val="00764DBB"/>
    <w:rsid w:val="00765580"/>
    <w:rsid w:val="00765692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1A35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363"/>
    <w:rsid w:val="007A3470"/>
    <w:rsid w:val="007A4202"/>
    <w:rsid w:val="007A6120"/>
    <w:rsid w:val="007A7121"/>
    <w:rsid w:val="007A7C6A"/>
    <w:rsid w:val="007B0035"/>
    <w:rsid w:val="007B0069"/>
    <w:rsid w:val="007B0080"/>
    <w:rsid w:val="007B2328"/>
    <w:rsid w:val="007B2366"/>
    <w:rsid w:val="007B2D1B"/>
    <w:rsid w:val="007B3DD7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C7D9A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3601"/>
    <w:rsid w:val="00814231"/>
    <w:rsid w:val="008143CE"/>
    <w:rsid w:val="00814855"/>
    <w:rsid w:val="00814D51"/>
    <w:rsid w:val="008163BC"/>
    <w:rsid w:val="008205B1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954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A66"/>
    <w:rsid w:val="00844DEE"/>
    <w:rsid w:val="00844F91"/>
    <w:rsid w:val="00844FE0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BA"/>
    <w:rsid w:val="00870F70"/>
    <w:rsid w:val="008715EF"/>
    <w:rsid w:val="008724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86FB2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9751D"/>
    <w:rsid w:val="008A2442"/>
    <w:rsid w:val="008A261C"/>
    <w:rsid w:val="008A6F01"/>
    <w:rsid w:val="008A7D35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57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7C57"/>
    <w:rsid w:val="0091052D"/>
    <w:rsid w:val="009109C0"/>
    <w:rsid w:val="00910CB9"/>
    <w:rsid w:val="00911BC7"/>
    <w:rsid w:val="009120F4"/>
    <w:rsid w:val="00912D9B"/>
    <w:rsid w:val="009135CD"/>
    <w:rsid w:val="00914F47"/>
    <w:rsid w:val="00916F86"/>
    <w:rsid w:val="00921B3B"/>
    <w:rsid w:val="00922020"/>
    <w:rsid w:val="00922036"/>
    <w:rsid w:val="00922A8A"/>
    <w:rsid w:val="00923139"/>
    <w:rsid w:val="0092386A"/>
    <w:rsid w:val="009238A3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51ED"/>
    <w:rsid w:val="00995796"/>
    <w:rsid w:val="00995C61"/>
    <w:rsid w:val="00997F67"/>
    <w:rsid w:val="00997FA0"/>
    <w:rsid w:val="009A00F6"/>
    <w:rsid w:val="009A015A"/>
    <w:rsid w:val="009A039E"/>
    <w:rsid w:val="009A0A85"/>
    <w:rsid w:val="009A1207"/>
    <w:rsid w:val="009A166F"/>
    <w:rsid w:val="009A16DF"/>
    <w:rsid w:val="009A4987"/>
    <w:rsid w:val="009A4D12"/>
    <w:rsid w:val="009A59C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74B7"/>
    <w:rsid w:val="009B7BD2"/>
    <w:rsid w:val="009B7CA6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E0BDB"/>
    <w:rsid w:val="009E22A3"/>
    <w:rsid w:val="009E3B6D"/>
    <w:rsid w:val="009E3FD9"/>
    <w:rsid w:val="009E4203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830"/>
    <w:rsid w:val="00A15AA4"/>
    <w:rsid w:val="00A15F44"/>
    <w:rsid w:val="00A16FC2"/>
    <w:rsid w:val="00A20AA3"/>
    <w:rsid w:val="00A20C6D"/>
    <w:rsid w:val="00A20EC6"/>
    <w:rsid w:val="00A21036"/>
    <w:rsid w:val="00A21E01"/>
    <w:rsid w:val="00A24986"/>
    <w:rsid w:val="00A2506E"/>
    <w:rsid w:val="00A30153"/>
    <w:rsid w:val="00A3197A"/>
    <w:rsid w:val="00A31B06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DF4"/>
    <w:rsid w:val="00A36F7A"/>
    <w:rsid w:val="00A40C31"/>
    <w:rsid w:val="00A40E5C"/>
    <w:rsid w:val="00A4468E"/>
    <w:rsid w:val="00A457F2"/>
    <w:rsid w:val="00A458E4"/>
    <w:rsid w:val="00A46130"/>
    <w:rsid w:val="00A46D3D"/>
    <w:rsid w:val="00A47AC0"/>
    <w:rsid w:val="00A47B2F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DF4"/>
    <w:rsid w:val="00A83F5E"/>
    <w:rsid w:val="00A8548F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128D"/>
    <w:rsid w:val="00AA29A5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37E"/>
    <w:rsid w:val="00AB561B"/>
    <w:rsid w:val="00AB5A9C"/>
    <w:rsid w:val="00AB61BB"/>
    <w:rsid w:val="00AB7696"/>
    <w:rsid w:val="00AC0199"/>
    <w:rsid w:val="00AC0A2D"/>
    <w:rsid w:val="00AC269B"/>
    <w:rsid w:val="00AC31FA"/>
    <w:rsid w:val="00AC6651"/>
    <w:rsid w:val="00AC66A7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D750A"/>
    <w:rsid w:val="00AE08D8"/>
    <w:rsid w:val="00AE0F0B"/>
    <w:rsid w:val="00AE1078"/>
    <w:rsid w:val="00AE13F8"/>
    <w:rsid w:val="00AE306C"/>
    <w:rsid w:val="00AE37AF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169D"/>
    <w:rsid w:val="00B01704"/>
    <w:rsid w:val="00B017E2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645B"/>
    <w:rsid w:val="00B3718F"/>
    <w:rsid w:val="00B37FDA"/>
    <w:rsid w:val="00B40749"/>
    <w:rsid w:val="00B43DB4"/>
    <w:rsid w:val="00B44F5C"/>
    <w:rsid w:val="00B45BC3"/>
    <w:rsid w:val="00B4671D"/>
    <w:rsid w:val="00B4696A"/>
    <w:rsid w:val="00B51AA5"/>
    <w:rsid w:val="00B51F5F"/>
    <w:rsid w:val="00B54173"/>
    <w:rsid w:val="00B54F9A"/>
    <w:rsid w:val="00B55FC3"/>
    <w:rsid w:val="00B60308"/>
    <w:rsid w:val="00B608E8"/>
    <w:rsid w:val="00B60EF0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488D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65EB"/>
    <w:rsid w:val="00B97464"/>
    <w:rsid w:val="00B97C06"/>
    <w:rsid w:val="00BA09BC"/>
    <w:rsid w:val="00BA0DED"/>
    <w:rsid w:val="00BA1A3F"/>
    <w:rsid w:val="00BA1FF6"/>
    <w:rsid w:val="00BA34E1"/>
    <w:rsid w:val="00BA3A25"/>
    <w:rsid w:val="00BA4ADF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10E"/>
    <w:rsid w:val="00BF09BA"/>
    <w:rsid w:val="00BF1701"/>
    <w:rsid w:val="00BF1B42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267F"/>
    <w:rsid w:val="00C348EA"/>
    <w:rsid w:val="00C3492C"/>
    <w:rsid w:val="00C34DA0"/>
    <w:rsid w:val="00C35449"/>
    <w:rsid w:val="00C40A00"/>
    <w:rsid w:val="00C4357E"/>
    <w:rsid w:val="00C43B5A"/>
    <w:rsid w:val="00C45F0F"/>
    <w:rsid w:val="00C469D9"/>
    <w:rsid w:val="00C4720D"/>
    <w:rsid w:val="00C50BED"/>
    <w:rsid w:val="00C51257"/>
    <w:rsid w:val="00C54539"/>
    <w:rsid w:val="00C54DA0"/>
    <w:rsid w:val="00C57530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1D2"/>
    <w:rsid w:val="00C71EEE"/>
    <w:rsid w:val="00C73D5A"/>
    <w:rsid w:val="00C76738"/>
    <w:rsid w:val="00C76E6B"/>
    <w:rsid w:val="00C76F0A"/>
    <w:rsid w:val="00C8001F"/>
    <w:rsid w:val="00C814C9"/>
    <w:rsid w:val="00C81EDD"/>
    <w:rsid w:val="00C848A6"/>
    <w:rsid w:val="00C85DDF"/>
    <w:rsid w:val="00C868F5"/>
    <w:rsid w:val="00C86F3E"/>
    <w:rsid w:val="00C90723"/>
    <w:rsid w:val="00C919F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500D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E4D"/>
    <w:rsid w:val="00CD718D"/>
    <w:rsid w:val="00CD7510"/>
    <w:rsid w:val="00CE07D8"/>
    <w:rsid w:val="00CE2ED3"/>
    <w:rsid w:val="00CE35A2"/>
    <w:rsid w:val="00CE38B2"/>
    <w:rsid w:val="00CE424F"/>
    <w:rsid w:val="00CE482E"/>
    <w:rsid w:val="00CE5A14"/>
    <w:rsid w:val="00CE5A73"/>
    <w:rsid w:val="00CE6169"/>
    <w:rsid w:val="00CE6AF7"/>
    <w:rsid w:val="00CE6EDE"/>
    <w:rsid w:val="00CF099B"/>
    <w:rsid w:val="00CF14B9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6383"/>
    <w:rsid w:val="00D07E4C"/>
    <w:rsid w:val="00D07F1F"/>
    <w:rsid w:val="00D10FBE"/>
    <w:rsid w:val="00D11B04"/>
    <w:rsid w:val="00D129D7"/>
    <w:rsid w:val="00D13A41"/>
    <w:rsid w:val="00D13A7D"/>
    <w:rsid w:val="00D14B83"/>
    <w:rsid w:val="00D17B4F"/>
    <w:rsid w:val="00D2330D"/>
    <w:rsid w:val="00D236AE"/>
    <w:rsid w:val="00D23AE6"/>
    <w:rsid w:val="00D23B6E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B3D"/>
    <w:rsid w:val="00D72DC7"/>
    <w:rsid w:val="00D7341A"/>
    <w:rsid w:val="00D74003"/>
    <w:rsid w:val="00D74357"/>
    <w:rsid w:val="00D74B95"/>
    <w:rsid w:val="00D75967"/>
    <w:rsid w:val="00D75CB5"/>
    <w:rsid w:val="00D75D03"/>
    <w:rsid w:val="00D7712D"/>
    <w:rsid w:val="00D77381"/>
    <w:rsid w:val="00D803F2"/>
    <w:rsid w:val="00D80B44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4A7D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320"/>
    <w:rsid w:val="00DC45D6"/>
    <w:rsid w:val="00DC533B"/>
    <w:rsid w:val="00DC652D"/>
    <w:rsid w:val="00DC6654"/>
    <w:rsid w:val="00DC68E2"/>
    <w:rsid w:val="00DC6D2C"/>
    <w:rsid w:val="00DC708B"/>
    <w:rsid w:val="00DD1D9A"/>
    <w:rsid w:val="00DD307D"/>
    <w:rsid w:val="00DD3B8C"/>
    <w:rsid w:val="00DD43B6"/>
    <w:rsid w:val="00DD663E"/>
    <w:rsid w:val="00DD70D5"/>
    <w:rsid w:val="00DD73CF"/>
    <w:rsid w:val="00DD7F51"/>
    <w:rsid w:val="00DE0032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07C31"/>
    <w:rsid w:val="00E11492"/>
    <w:rsid w:val="00E12D46"/>
    <w:rsid w:val="00E12FDA"/>
    <w:rsid w:val="00E13020"/>
    <w:rsid w:val="00E1460E"/>
    <w:rsid w:val="00E14D35"/>
    <w:rsid w:val="00E15000"/>
    <w:rsid w:val="00E21F31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470B"/>
    <w:rsid w:val="00E57712"/>
    <w:rsid w:val="00E604A8"/>
    <w:rsid w:val="00E61097"/>
    <w:rsid w:val="00E61800"/>
    <w:rsid w:val="00E61A80"/>
    <w:rsid w:val="00E62F7E"/>
    <w:rsid w:val="00E63664"/>
    <w:rsid w:val="00E643AD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96FAE"/>
    <w:rsid w:val="00EA0F78"/>
    <w:rsid w:val="00EA106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3BE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39A4"/>
    <w:rsid w:val="00ED6AA5"/>
    <w:rsid w:val="00EE03E6"/>
    <w:rsid w:val="00EE0551"/>
    <w:rsid w:val="00EE0D27"/>
    <w:rsid w:val="00EE160A"/>
    <w:rsid w:val="00EE18E1"/>
    <w:rsid w:val="00EE1B1B"/>
    <w:rsid w:val="00EE1FBF"/>
    <w:rsid w:val="00EE2E05"/>
    <w:rsid w:val="00EE3348"/>
    <w:rsid w:val="00EE3BB9"/>
    <w:rsid w:val="00EE4288"/>
    <w:rsid w:val="00EE5E71"/>
    <w:rsid w:val="00EE77AB"/>
    <w:rsid w:val="00EF00CD"/>
    <w:rsid w:val="00EF0277"/>
    <w:rsid w:val="00EF0936"/>
    <w:rsid w:val="00EF11A2"/>
    <w:rsid w:val="00EF22B7"/>
    <w:rsid w:val="00EF2D7C"/>
    <w:rsid w:val="00EF2F5F"/>
    <w:rsid w:val="00EF2FF0"/>
    <w:rsid w:val="00EF4EBA"/>
    <w:rsid w:val="00EF555C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ED2"/>
    <w:rsid w:val="00F11057"/>
    <w:rsid w:val="00F12730"/>
    <w:rsid w:val="00F13DCA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0ADF"/>
    <w:rsid w:val="00F613B3"/>
    <w:rsid w:val="00F614A1"/>
    <w:rsid w:val="00F62193"/>
    <w:rsid w:val="00F62B1A"/>
    <w:rsid w:val="00F630D3"/>
    <w:rsid w:val="00F64589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B56"/>
    <w:rsid w:val="00F75571"/>
    <w:rsid w:val="00F75DB7"/>
    <w:rsid w:val="00F76876"/>
    <w:rsid w:val="00F77315"/>
    <w:rsid w:val="00F80D79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96A99"/>
    <w:rsid w:val="00FA1271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2EC1"/>
    <w:rsid w:val="00FC3265"/>
    <w:rsid w:val="00FC338B"/>
    <w:rsid w:val="00FC3452"/>
    <w:rsid w:val="00FC3DF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A09"/>
    <w:rsid w:val="00FE0CC1"/>
    <w:rsid w:val="00FE2C29"/>
    <w:rsid w:val="00FE457E"/>
    <w:rsid w:val="00FE4F58"/>
    <w:rsid w:val="00FE64B2"/>
    <w:rsid w:val="00FE6628"/>
    <w:rsid w:val="00FF021D"/>
    <w:rsid w:val="00FF0631"/>
    <w:rsid w:val="00FF0869"/>
    <w:rsid w:val="00FF0DC9"/>
    <w:rsid w:val="00FF1233"/>
    <w:rsid w:val="00FF257D"/>
    <w:rsid w:val="00FF4B3E"/>
    <w:rsid w:val="00FF4EE1"/>
    <w:rsid w:val="00FF5B90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88</cp:revision>
  <dcterms:created xsi:type="dcterms:W3CDTF">2018-07-03T18:50:00Z</dcterms:created>
  <dcterms:modified xsi:type="dcterms:W3CDTF">2018-07-05T20:35:00Z</dcterms:modified>
</cp:coreProperties>
</file>